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07" w:rsidRDefault="00383F07">
      <w:pPr>
        <w:jc w:val="center"/>
        <w:rPr>
          <w:b/>
          <w:bCs/>
          <w:sz w:val="44"/>
          <w:szCs w:val="44"/>
        </w:rPr>
      </w:pPr>
    </w:p>
    <w:p w:rsidR="00383F07" w:rsidRDefault="00383F07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МКОУ «</w:t>
      </w:r>
      <w:proofErr w:type="spellStart"/>
      <w:r>
        <w:rPr>
          <w:b/>
          <w:bCs/>
          <w:sz w:val="44"/>
          <w:szCs w:val="44"/>
        </w:rPr>
        <w:t>Ленинаульская</w:t>
      </w:r>
      <w:proofErr w:type="spellEnd"/>
      <w:r>
        <w:rPr>
          <w:b/>
          <w:bCs/>
          <w:sz w:val="44"/>
          <w:szCs w:val="44"/>
        </w:rPr>
        <w:t xml:space="preserve"> СОШ»</w:t>
      </w:r>
    </w:p>
    <w:p w:rsidR="004975C8" w:rsidRDefault="004975C8">
      <w:pPr>
        <w:jc w:val="center"/>
        <w:rPr>
          <w:b/>
          <w:bCs/>
          <w:sz w:val="44"/>
          <w:szCs w:val="44"/>
        </w:rPr>
      </w:pPr>
    </w:p>
    <w:p w:rsidR="004975C8" w:rsidRDefault="004975C8">
      <w:pPr>
        <w:jc w:val="center"/>
        <w:rPr>
          <w:b/>
          <w:bCs/>
          <w:sz w:val="44"/>
          <w:szCs w:val="44"/>
        </w:rPr>
      </w:pPr>
    </w:p>
    <w:p w:rsidR="00383F07" w:rsidRPr="004975C8" w:rsidRDefault="00383F07" w:rsidP="004975C8">
      <w:pPr>
        <w:jc w:val="center"/>
        <w:rPr>
          <w:b/>
          <w:bCs/>
          <w:sz w:val="44"/>
          <w:szCs w:val="44"/>
        </w:rPr>
      </w:pPr>
      <w:proofErr w:type="spellStart"/>
      <w:r>
        <w:rPr>
          <w:b/>
          <w:bCs/>
          <w:sz w:val="44"/>
          <w:szCs w:val="44"/>
        </w:rPr>
        <w:t>Кешлик</w:t>
      </w:r>
      <w:proofErr w:type="spellEnd"/>
    </w:p>
    <w:p w:rsidR="00383F07" w:rsidRPr="00383F07" w:rsidRDefault="00383F07" w:rsidP="00383F07">
      <w:pPr>
        <w:jc w:val="center"/>
        <w:rPr>
          <w:rFonts w:ascii="Times New Roman" w:hAnsi="Times New Roman" w:cs="Times New Roman"/>
          <w:sz w:val="48"/>
          <w:szCs w:val="48"/>
        </w:rPr>
      </w:pPr>
      <w:r w:rsidRPr="00383F07">
        <w:rPr>
          <w:rFonts w:ascii="Times New Roman" w:hAnsi="Times New Roman" w:cs="Times New Roman"/>
          <w:sz w:val="48"/>
          <w:szCs w:val="48"/>
        </w:rPr>
        <w:t xml:space="preserve">ОТКРЫТОЕ ВНЕКЛАССНОЕ МЕРОПРИЯТИЕ ПО РОДНОЙ ЛИТЕРАТУРЕ </w:t>
      </w:r>
    </w:p>
    <w:p w:rsidR="00383F07" w:rsidRPr="00383F07" w:rsidRDefault="00383F07" w:rsidP="00383F07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в 8-11</w:t>
      </w:r>
      <w:r w:rsidRPr="00383F0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классах</w:t>
      </w:r>
    </w:p>
    <w:p w:rsidR="00383F07" w:rsidRPr="00383F07" w:rsidRDefault="00383F07" w:rsidP="00383F0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83F07" w:rsidRPr="00383F07" w:rsidRDefault="00383F07" w:rsidP="00383F0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83F07">
        <w:rPr>
          <w:rFonts w:ascii="Times New Roman" w:hAnsi="Times New Roman" w:cs="Times New Roman"/>
          <w:b/>
          <w:sz w:val="44"/>
          <w:szCs w:val="44"/>
        </w:rPr>
        <w:t xml:space="preserve">   </w:t>
      </w:r>
    </w:p>
    <w:p w:rsidR="00383F07" w:rsidRPr="00383F07" w:rsidRDefault="00383F07" w:rsidP="00383F07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383F07">
        <w:rPr>
          <w:rFonts w:ascii="Times New Roman" w:hAnsi="Times New Roman" w:cs="Times New Roman"/>
          <w:b/>
          <w:bCs/>
          <w:sz w:val="52"/>
          <w:szCs w:val="52"/>
        </w:rPr>
        <w:t>«</w:t>
      </w:r>
      <w:proofErr w:type="spellStart"/>
      <w:r w:rsidRPr="00383F07">
        <w:rPr>
          <w:rFonts w:ascii="Times New Roman" w:hAnsi="Times New Roman" w:cs="Times New Roman"/>
          <w:b/>
          <w:bCs/>
          <w:sz w:val="52"/>
          <w:szCs w:val="52"/>
        </w:rPr>
        <w:t>Бирев</w:t>
      </w:r>
      <w:proofErr w:type="spellEnd"/>
      <w:r w:rsidRPr="00383F07">
        <w:rPr>
          <w:rFonts w:ascii="Times New Roman" w:hAnsi="Times New Roman" w:cs="Times New Roman"/>
          <w:b/>
          <w:bCs/>
          <w:sz w:val="52"/>
          <w:szCs w:val="52"/>
        </w:rPr>
        <w:t xml:space="preserve">  де  </w:t>
      </w:r>
      <w:proofErr w:type="spellStart"/>
      <w:r w:rsidRPr="00383F07">
        <w:rPr>
          <w:rFonts w:ascii="Times New Roman" w:hAnsi="Times New Roman" w:cs="Times New Roman"/>
          <w:b/>
          <w:bCs/>
          <w:sz w:val="52"/>
          <w:szCs w:val="52"/>
        </w:rPr>
        <w:t>мутылмаган</w:t>
      </w:r>
      <w:proofErr w:type="spellEnd"/>
      <w:r w:rsidRPr="00383F07">
        <w:rPr>
          <w:rFonts w:ascii="Times New Roman" w:hAnsi="Times New Roman" w:cs="Times New Roman"/>
          <w:b/>
          <w:bCs/>
          <w:sz w:val="52"/>
          <w:szCs w:val="52"/>
        </w:rPr>
        <w:t xml:space="preserve">,  </w:t>
      </w:r>
      <w:proofErr w:type="spellStart"/>
      <w:r w:rsidRPr="00383F07">
        <w:rPr>
          <w:rFonts w:ascii="Times New Roman" w:hAnsi="Times New Roman" w:cs="Times New Roman"/>
          <w:b/>
          <w:bCs/>
          <w:sz w:val="52"/>
          <w:szCs w:val="52"/>
        </w:rPr>
        <w:t>бир</w:t>
      </w:r>
      <w:proofErr w:type="spellEnd"/>
      <w:r w:rsidRPr="00383F07">
        <w:rPr>
          <w:rFonts w:ascii="Times New Roman" w:hAnsi="Times New Roman" w:cs="Times New Roman"/>
          <w:b/>
          <w:bCs/>
          <w:sz w:val="52"/>
          <w:szCs w:val="52"/>
        </w:rPr>
        <w:t xml:space="preserve">  </w:t>
      </w:r>
      <w:proofErr w:type="spellStart"/>
      <w:r w:rsidRPr="00383F07">
        <w:rPr>
          <w:rFonts w:ascii="Times New Roman" w:hAnsi="Times New Roman" w:cs="Times New Roman"/>
          <w:b/>
          <w:bCs/>
          <w:sz w:val="52"/>
          <w:szCs w:val="52"/>
        </w:rPr>
        <w:t>зат</w:t>
      </w:r>
      <w:proofErr w:type="spellEnd"/>
      <w:r w:rsidRPr="00383F07">
        <w:rPr>
          <w:rFonts w:ascii="Times New Roman" w:hAnsi="Times New Roman" w:cs="Times New Roman"/>
          <w:b/>
          <w:bCs/>
          <w:sz w:val="52"/>
          <w:szCs w:val="52"/>
        </w:rPr>
        <w:t xml:space="preserve">  та </w:t>
      </w:r>
      <w:proofErr w:type="spellStart"/>
      <w:r w:rsidRPr="00383F07">
        <w:rPr>
          <w:rFonts w:ascii="Times New Roman" w:hAnsi="Times New Roman" w:cs="Times New Roman"/>
          <w:b/>
          <w:bCs/>
          <w:sz w:val="52"/>
          <w:szCs w:val="52"/>
        </w:rPr>
        <w:t>мутылмаган</w:t>
      </w:r>
      <w:proofErr w:type="spellEnd"/>
      <w:r w:rsidRPr="00383F07">
        <w:rPr>
          <w:rFonts w:ascii="Times New Roman" w:hAnsi="Times New Roman" w:cs="Times New Roman"/>
          <w:b/>
          <w:bCs/>
          <w:sz w:val="52"/>
          <w:szCs w:val="52"/>
        </w:rPr>
        <w:t>»</w:t>
      </w:r>
    </w:p>
    <w:p w:rsidR="00383F07" w:rsidRPr="00383F07" w:rsidRDefault="00383F07" w:rsidP="00383F07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383F07" w:rsidRDefault="00383F07" w:rsidP="00383F07">
      <w:pPr>
        <w:rPr>
          <w:rFonts w:ascii="Times New Roman" w:eastAsiaTheme="majorEastAsia" w:hAnsi="Times New Roman" w:cs="Times New Roman"/>
          <w:b/>
          <w:bCs/>
          <w:color w:val="4F81BD" w:themeColor="accent1"/>
          <w:sz w:val="48"/>
          <w:szCs w:val="48"/>
        </w:rPr>
      </w:pPr>
    </w:p>
    <w:p w:rsidR="004975C8" w:rsidRPr="00383F07" w:rsidRDefault="004975C8" w:rsidP="00383F07"/>
    <w:p w:rsidR="00383F07" w:rsidRPr="00383F07" w:rsidRDefault="00383F07" w:rsidP="00383F07">
      <w:pPr>
        <w:rPr>
          <w:rFonts w:ascii="Times New Roman" w:hAnsi="Times New Roman" w:cs="Times New Roman"/>
          <w:sz w:val="28"/>
          <w:szCs w:val="28"/>
        </w:rPr>
      </w:pPr>
      <w:r w:rsidRPr="00383F07">
        <w:t xml:space="preserve">                                                      </w:t>
      </w:r>
      <w:r w:rsidRPr="00383F07">
        <w:rPr>
          <w:rFonts w:ascii="Times New Roman" w:hAnsi="Times New Roman" w:cs="Times New Roman"/>
          <w:sz w:val="28"/>
          <w:szCs w:val="28"/>
        </w:rPr>
        <w:t xml:space="preserve">  Составитель: учитель родного языка и литературы </w:t>
      </w:r>
    </w:p>
    <w:p w:rsidR="00383F07" w:rsidRPr="00383F07" w:rsidRDefault="00383F07" w:rsidP="00383F07">
      <w:pPr>
        <w:jc w:val="center"/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Отекаева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Элина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Рашидхановна</w:t>
      </w:r>
      <w:proofErr w:type="spellEnd"/>
    </w:p>
    <w:p w:rsidR="00383F07" w:rsidRPr="00383F07" w:rsidRDefault="00383F07" w:rsidP="00383F07">
      <w:pPr>
        <w:jc w:val="center"/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    МКОУ «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Ленинаульская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383F07" w:rsidRDefault="00383F07" w:rsidP="00383F07">
      <w:pPr>
        <w:jc w:val="center"/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                                          Республика Дагестан, Ногайский район, с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>енинаул.</w:t>
      </w:r>
    </w:p>
    <w:p w:rsidR="004975C8" w:rsidRDefault="004975C8" w:rsidP="00383F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20.02.2020г.</w:t>
      </w:r>
      <w:bookmarkStart w:id="0" w:name="_GoBack"/>
      <w:bookmarkEnd w:id="0"/>
    </w:p>
    <w:p w:rsidR="009C0435" w:rsidRPr="00383F07" w:rsidRDefault="00383F07" w:rsidP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1 ведущий: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сенин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соьнмес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сеним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,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Айткан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йылыткан</w:t>
      </w:r>
      <w:proofErr w:type="spellEnd"/>
      <w:proofErr w:type="gramStart"/>
      <w:r w:rsidRPr="00383F0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сенинъ-сазым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меним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Шалган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йылаткан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9C0435">
      <w:pPr>
        <w:rPr>
          <w:rFonts w:ascii="Times New Roman" w:hAnsi="Times New Roman" w:cs="Times New Roman"/>
          <w:sz w:val="28"/>
          <w:szCs w:val="28"/>
        </w:rPr>
      </w:pP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Эне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ялынлы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сыдыралар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мутылмаган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зат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та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мутылмаган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»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кешлигимизди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баслаймыз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Кешинъиз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яхшы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>2.Ведущий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Яхшылыгынъыз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узак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Аталык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енъгенге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75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болаяк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эне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багыслаймыз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кешликти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Элдинъ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коьгин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кара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булыт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каплады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Куьлкилери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балалардынъ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тындылар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Аслык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кырлар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куьйген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ерге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айланды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Тереклердинъ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бутаклары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сындылар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1 ведущий   1941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22  июнь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сыртта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Баранцево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тенъизден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кубылада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Кара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тенъизге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дейим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элимиздинъ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япсарлары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бузылган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. 190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ерде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юретаган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аскер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дивизиясынынъ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5000 самолет  200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кемелердинъ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куьши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мен  фашист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Германиясы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Совет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Союзын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ярым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r w:rsidRPr="00383F0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ишинде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есирге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алмага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суьйген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Ама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фашистлер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мырадка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етпеген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2 ведущий.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Баьри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радиостанцияларында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да  немец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фашистине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карсы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турмага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шакырувлар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айтылады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басланганы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билдириледи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9C0435">
      <w:pPr>
        <w:rPr>
          <w:rFonts w:ascii="Times New Roman" w:hAnsi="Times New Roman" w:cs="Times New Roman"/>
          <w:sz w:val="28"/>
          <w:szCs w:val="28"/>
        </w:rPr>
      </w:pP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«Уллы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кавга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»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1 ведущий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Уьйкен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Элимиздинъ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баьри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де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халклары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Ногай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шоьлдинъ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халкы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да  «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Наьлет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оьлим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шакырылмаган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конакларга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!»  </w:t>
      </w:r>
      <w:proofErr w:type="spellStart"/>
      <w:proofErr w:type="gramStart"/>
      <w:r w:rsidRPr="00383F07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куьреске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шыкты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Согыстынъ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биринши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куьнлеринде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83F07">
        <w:rPr>
          <w:rFonts w:ascii="Times New Roman" w:hAnsi="Times New Roman" w:cs="Times New Roman"/>
          <w:sz w:val="28"/>
          <w:szCs w:val="28"/>
        </w:rPr>
        <w:t>ок</w:t>
      </w:r>
      <w:proofErr w:type="spellEnd"/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коьплеген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яслар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эрлер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бричкаларга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олтырып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Кизлярга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аладылар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.140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lastRenderedPageBreak/>
        <w:t>мынънан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артык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Дагестаннынъ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кызлары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эм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яслары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тоьгисли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кавгада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катнаскан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(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Ятлав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«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Йигитлик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») 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2 ведущий  Немец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фашистлери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куьресте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авылдасларымыз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да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йигитликлерин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коьрсеткенлер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>лардынъ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атлары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эсимизде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: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-Садыков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Мамбет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Тагланов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Джамалдин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Капитуллаев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Мавлиберди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Суюн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Теминдаров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Исхак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Абдулгапов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Юсур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Абубекеров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Дормаз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Аджиманбетов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Матали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эм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Бийтуьв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Абубекеров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Гапар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Зарманбетов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Исмаил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Исаев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Юманияз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Ганиев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Бальбек</w:t>
      </w:r>
      <w:proofErr w:type="spellEnd"/>
    </w:p>
    <w:p w:rsidR="009C0435" w:rsidRPr="00383F07" w:rsidRDefault="009C0435">
      <w:pPr>
        <w:rPr>
          <w:rFonts w:ascii="Times New Roman" w:hAnsi="Times New Roman" w:cs="Times New Roman"/>
          <w:sz w:val="28"/>
          <w:szCs w:val="28"/>
        </w:rPr>
      </w:pP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Кожаев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Юсуп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Кидирниязов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Кошманбет</w:t>
      </w:r>
      <w:proofErr w:type="spellEnd"/>
      <w:proofErr w:type="gramStart"/>
      <w:r w:rsidRPr="00383F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Кускгенов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Язу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Ельгельдиев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Байтик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Кишинеев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Таймас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Аджибатыров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Ярагай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Картакаев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Тоьркбий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Бегендиков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Куьнту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Колдасов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Джамалдин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Булгакова Мария,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Мурзагишиев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Бийгельди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Отегенов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Байбош,Салыкаев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Давлетхан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Сыртланов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Каирбек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Теркеев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Баьдий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Тилеков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Шати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Торпиков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Муслим, Абдул –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Касым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Халилов Аббас,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Эрежепов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Дильманбет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Шавгараев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Дильжеме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Шандиев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Лукман,Янакаев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Зекарья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Яхья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эм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коьплегенлер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9C0435">
      <w:pPr>
        <w:rPr>
          <w:rFonts w:ascii="Times New Roman" w:hAnsi="Times New Roman" w:cs="Times New Roman"/>
          <w:sz w:val="28"/>
          <w:szCs w:val="28"/>
        </w:rPr>
      </w:pP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Баьримиз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де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турып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тыныклык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такыйка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эслейик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1 ведущий.  Бар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йигитлер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яйылган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ногайда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Аталардынъ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йоймай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юрген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Аьдем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атлы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Бар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аьдемлер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ногайда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Йигитлердинъ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йигитлигин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коьрген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lastRenderedPageBreak/>
        <w:t xml:space="preserve">200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ювык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аьдем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Орта –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Тоьбе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авылдан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тоьгисли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согыска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кетип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янларын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берип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кайтпадылар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>ларга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багысланады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енъуьв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»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2 ведущий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Капитулаев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Мавлимберди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18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ясында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1943 й.  март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айында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Орт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Тоьбе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авылдан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кавгага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кеткен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Енъуьв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куьнин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Австрияда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хош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алган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Малимберди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Капитулаев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Молдавия,  Румыния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калаларын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фашистлерден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босатувда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катнаскан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« За отвагу»,  « За  взятие Будапешта», эм </w:t>
      </w:r>
      <w:proofErr w:type="spellStart"/>
      <w:proofErr w:type="gramStart"/>
      <w:r w:rsidRPr="00383F07">
        <w:rPr>
          <w:rFonts w:ascii="Times New Roman" w:hAnsi="Times New Roman" w:cs="Times New Roman"/>
          <w:sz w:val="28"/>
          <w:szCs w:val="28"/>
        </w:rPr>
        <w:t>с.б</w:t>
      </w:r>
      <w:proofErr w:type="spellEnd"/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медальлер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мен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савгаланган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Ятлав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Урланган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суьюв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»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поэмадан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уьзик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 1 ведущий «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Камышыды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салып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Машинады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айдайды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соьзлер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Исхак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Теминдаровтынъ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акында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неге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десе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согыста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шофер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Каты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согыслардынъ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биринде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машинасында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Атысувдынъ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астында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калган, эм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яраланган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Соны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согыстан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кайтып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авылда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шофер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куллык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этеди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Коьплеген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грамоталар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савгаланган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.1982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дуныядан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таяды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«Катюша»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>2 ведущий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proofErr w:type="gramEnd"/>
      <w:r w:rsidRPr="00383F07">
        <w:rPr>
          <w:rFonts w:ascii="Times New Roman" w:hAnsi="Times New Roman" w:cs="Times New Roman"/>
          <w:sz w:val="28"/>
          <w:szCs w:val="28"/>
        </w:rPr>
        <w:t>Тилеков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Шати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Зарманбет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улы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1912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тувган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Согыстынъ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биринши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куьнлеринде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кавгага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кетеди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уьш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кере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яраланады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Керч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каласынынъ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янында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согыслардынъ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биринде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яраланып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оны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уьйге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кайтарадылар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Соны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1945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2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группадынъ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инвалиди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кайтады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1987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тыншайган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Ятлав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1 ведущий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Согыста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катнасканлардынъ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коьбиси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ис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алал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ис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Енъув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бизики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болаяк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Дурыслык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кайда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енъув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де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болмага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керек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»д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>еп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сенгенлер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Сондайлардынъ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бириси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Зарманбетов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Исмаил.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Украин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фронтында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согыскан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1972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тыншайган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Эрежепов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Дильманбет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2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дережели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ордени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мен, «За победу над  Германией»  медали мен  савгаланган.1974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дуныядан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тайган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Ятлав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«Сени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коьрдим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»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2 ведущий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Йигитлик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этсенъ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элинъге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Тувган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оьскен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еринъе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lastRenderedPageBreak/>
        <w:t>Мутылмассынъ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оьмирге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»,-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дегендей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мутпайдылар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авылдыкылар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Ельгельдиев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Байтикти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1909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тувган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Сталинград, Берлин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калаларын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босаткан</w:t>
      </w:r>
      <w:proofErr w:type="spellEnd"/>
      <w:proofErr w:type="gramStart"/>
      <w:r w:rsidRPr="00383F0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Оькинишке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медальлерин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йойыткан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1 ведущий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Янакаев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Яхья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рядовой солдат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болган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>остов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каласында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согыскан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2 ведущий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Капитуллаев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Суюн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согыста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связист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3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украин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фронтында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согыскан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«За  отвагу  медали  мен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савгаланган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Солдатпан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мен»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вЕдущий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Уллыдынъ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улы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атлансын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,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Кызлардынъ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атлансын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калмай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халк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атлансын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,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Явдынъ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алды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берк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каплансын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…</w:t>
      </w:r>
    </w:p>
    <w:p w:rsidR="009C0435" w:rsidRPr="00383F07" w:rsidRDefault="009C0435">
      <w:pPr>
        <w:rPr>
          <w:rFonts w:ascii="Times New Roman" w:hAnsi="Times New Roman" w:cs="Times New Roman"/>
          <w:sz w:val="28"/>
          <w:szCs w:val="28"/>
        </w:rPr>
      </w:pP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83F07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авыр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куьнлерде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авылда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орам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бойда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уьйде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йырлаганлар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Йырлаган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йырды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Ганиев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Бальбе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пулеметчик. 1943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оьз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аваслыгы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согыска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кетеди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Волгорад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Армавир, Краснодар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калаларын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босаткан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Берлинге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18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шакырым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калды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дегенде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куьшли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яраланады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1981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оьледи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«Ай сен Волга»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 1 Ведущий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Танъда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эскен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Елемиктей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елпилдеп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,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Енъуьв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куьни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енъил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келмеди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Куванышлы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халкка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келсин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383F07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Коьркли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коьплер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Енъуьв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куьнин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коьрмеди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,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83F07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эсине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алатаган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йылларын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Садыков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Мамбет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1940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йылларда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Аталык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алдында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аскер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борышын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толтырмага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кетеди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1941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Мамбет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Карело-Финский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фронтта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согысады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Ладон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коьлдинъ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эм  Свирь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йылгадынъ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ягаларында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согысканы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уьшин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Кызыл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байрак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ордени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мен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савгаланган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Норвегияды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ийтлерден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босатувда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да  катнаскан.1945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Чехославакияда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босатаятырганда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яраланып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lastRenderedPageBreak/>
        <w:t>больницага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туьседи</w:t>
      </w:r>
      <w:proofErr w:type="spellEnd"/>
      <w:proofErr w:type="gramStart"/>
      <w:r w:rsidRPr="00383F0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«За  оборону  Заполярья», « За  участие в  Великой  Отечественной Войне», « За победу   над  Германией»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медальлерге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коькиреги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толып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авылга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кайтады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1998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дуныядан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тайды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Халмурза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Кумуков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»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1 ведущий 900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эм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кеше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Ленинград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каласы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фашист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аьскерлерининъ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курсавында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Соны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да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каладынъ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халкы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эм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коршалавы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аьскерлери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сувыклыкты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ашлыкты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коьрдилер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ама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даяндылар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Онынъ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кырыннан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пушкалардынъ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снаряд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атувларыннан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эм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самолетлардынъ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бомбалар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таславларыннан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дайым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да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коркып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турдылар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Немец  фашист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аьскерлериннен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коршаланув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межесиннинъ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ювык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ери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4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шакырым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Эне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заманда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Ленинградта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авылдасымыз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Булгакова  Мария да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1925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тувган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Ленинградта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оьскен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1941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санитарный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поездта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мед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естра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ислейди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Ржев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каласында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разведчиклердинъ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курсында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окыйды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Борышлардынъ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бириннен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келеятырганда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кыймасы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«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тилди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немецти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)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ысламага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ярдамласады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Туьрли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Борышлар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Бурятияда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Монголияда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Прибалтикада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Тек  1946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Баты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Мурзага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аьптесине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келеди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1953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Орта-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Тоьбеге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коьшедилер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Ятлав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2 ведущий 1918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куьн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Тувган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элде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кезген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кавга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Сав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элимнинъ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каты 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–я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>сы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Калмай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турган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явга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карсы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9C0435">
      <w:pPr>
        <w:rPr>
          <w:rFonts w:ascii="Times New Roman" w:hAnsi="Times New Roman" w:cs="Times New Roman"/>
          <w:sz w:val="28"/>
          <w:szCs w:val="28"/>
        </w:rPr>
      </w:pP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1418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куьннинъ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яде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ызлы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ызыннан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4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йылдынъ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ишинде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турган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согыстынъ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тек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элимизде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27  миллион  совет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аьдемлери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курман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болганлар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эки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фабрикалар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элдинъ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халк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хозяйтсвосы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айлак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та  каты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аьлинде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бузылганлар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эм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ялынына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50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артык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шет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элллери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тартылып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ер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юзинде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50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миллионнан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артык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аьдемлер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оьлгенлер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Ятлав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1 ведущий.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Оьлгенлер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ама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данъкы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яшайды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Таймайды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халктынъ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эсиннен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олардынъ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эткен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йигитлиги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.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таза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коьгимиз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эркин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яшавымыз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lastRenderedPageBreak/>
        <w:t>уьшин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неме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фашистлерин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енъуьв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уьшин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коьплеген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ердеслеримиз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оьз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аьзиз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янларын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аямай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бергенлер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Ятлав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2 ведущий.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Йигитлерге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толы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элимиз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,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Ерге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дейим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басымызды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иемиз</w:t>
      </w:r>
      <w:proofErr w:type="spellEnd"/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Халктынъ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баьтир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йигитлери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адында</w:t>
      </w:r>
      <w:proofErr w:type="spellEnd"/>
    </w:p>
    <w:p w:rsidR="009C0435" w:rsidRPr="00383F07" w:rsidRDefault="009C0435">
      <w:pPr>
        <w:rPr>
          <w:rFonts w:ascii="Times New Roman" w:hAnsi="Times New Roman" w:cs="Times New Roman"/>
          <w:sz w:val="28"/>
          <w:szCs w:val="28"/>
        </w:rPr>
      </w:pP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Бирев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де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мутылмаган</w:t>
      </w:r>
      <w:proofErr w:type="gramStart"/>
      <w:r w:rsidRPr="00383F07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383F07">
        <w:rPr>
          <w:rFonts w:ascii="Times New Roman" w:hAnsi="Times New Roman" w:cs="Times New Roman"/>
          <w:sz w:val="28"/>
          <w:szCs w:val="28"/>
        </w:rPr>
        <w:t>ир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зат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та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мутылмас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ант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этемиз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.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1 ведущий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Элимиздинъ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эркинлиги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эм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бойсынмаслыгы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уьшин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яшавын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баьтирлерге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дайым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да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данък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!   Уллы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Аталык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согысында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халкымыздынъ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йигитлиги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оьмирлерге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яшасын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!</w:t>
      </w:r>
    </w:p>
    <w:p w:rsidR="009C0435" w:rsidRPr="00383F07" w:rsidRDefault="00383F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Йыр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«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Енъуьв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83F07">
        <w:rPr>
          <w:rFonts w:ascii="Times New Roman" w:hAnsi="Times New Roman" w:cs="Times New Roman"/>
          <w:sz w:val="28"/>
          <w:szCs w:val="28"/>
        </w:rPr>
        <w:t>куьни</w:t>
      </w:r>
      <w:proofErr w:type="spellEnd"/>
      <w:r w:rsidRPr="00383F07">
        <w:rPr>
          <w:rFonts w:ascii="Times New Roman" w:hAnsi="Times New Roman" w:cs="Times New Roman"/>
          <w:sz w:val="28"/>
          <w:szCs w:val="28"/>
        </w:rPr>
        <w:t>»</w:t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</w:p>
    <w:p w:rsidR="009C0435" w:rsidRDefault="00383F07">
      <w:pPr>
        <w:rPr>
          <w:sz w:val="28"/>
          <w:szCs w:val="28"/>
        </w:rPr>
      </w:pPr>
      <w:r w:rsidRPr="00383F07">
        <w:rPr>
          <w:rFonts w:ascii="Times New Roman" w:hAnsi="Times New Roman" w:cs="Times New Roman"/>
          <w:sz w:val="28"/>
          <w:szCs w:val="28"/>
        </w:rPr>
        <w:t xml:space="preserve"> </w:t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 w:rsidRPr="00383F07">
        <w:rPr>
          <w:rFonts w:ascii="Times New Roman" w:hAnsi="Times New Roman" w:cs="Times New Roman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sectPr w:rsidR="009C0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7B6"/>
    <w:rsid w:val="00055703"/>
    <w:rsid w:val="002E07B6"/>
    <w:rsid w:val="002F74BA"/>
    <w:rsid w:val="00383F07"/>
    <w:rsid w:val="0044130B"/>
    <w:rsid w:val="0048592E"/>
    <w:rsid w:val="004975C8"/>
    <w:rsid w:val="00580F98"/>
    <w:rsid w:val="006C5432"/>
    <w:rsid w:val="00804E62"/>
    <w:rsid w:val="009231D9"/>
    <w:rsid w:val="009954AB"/>
    <w:rsid w:val="009C0435"/>
    <w:rsid w:val="009F3482"/>
    <w:rsid w:val="00A97FA4"/>
    <w:rsid w:val="00B2547C"/>
    <w:rsid w:val="00C52BF2"/>
    <w:rsid w:val="00C70027"/>
    <w:rsid w:val="00C70D50"/>
    <w:rsid w:val="00C76717"/>
    <w:rsid w:val="00D4490A"/>
    <w:rsid w:val="00D832A7"/>
    <w:rsid w:val="00E7700B"/>
    <w:rsid w:val="00E92E48"/>
    <w:rsid w:val="00F472B9"/>
    <w:rsid w:val="1DBE3C6A"/>
    <w:rsid w:val="35C370F6"/>
    <w:rsid w:val="4BC1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1262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Admin</cp:lastModifiedBy>
  <cp:revision>3</cp:revision>
  <dcterms:created xsi:type="dcterms:W3CDTF">2021-03-02T10:58:00Z</dcterms:created>
  <dcterms:modified xsi:type="dcterms:W3CDTF">2021-03-02T11:09:00Z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1033-10.2.0.7646</vt:lpwstr>
  </property>
</Properties>
</file>