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967" w:rsidRDefault="004E7967" w:rsidP="004E79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4E7967" w:rsidRDefault="00A83E58" w:rsidP="004E79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Протоколом</w:t>
      </w:r>
      <w:r w:rsidR="004E7967">
        <w:rPr>
          <w:rFonts w:ascii="Times New Roman" w:hAnsi="Times New Roman" w:cs="Times New Roman"/>
          <w:sz w:val="28"/>
          <w:szCs w:val="28"/>
        </w:rPr>
        <w:t xml:space="preserve"> КДН и ЗП </w:t>
      </w:r>
    </w:p>
    <w:p w:rsidR="004E7967" w:rsidRDefault="00AE1630" w:rsidP="004E79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МР</w:t>
      </w:r>
      <w:r w:rsidR="004E7967">
        <w:rPr>
          <w:rFonts w:ascii="Times New Roman" w:hAnsi="Times New Roman" w:cs="Times New Roman"/>
          <w:sz w:val="28"/>
          <w:szCs w:val="28"/>
        </w:rPr>
        <w:t xml:space="preserve"> «Ногайский район»</w:t>
      </w:r>
    </w:p>
    <w:p w:rsidR="004E7967" w:rsidRDefault="00A83E58" w:rsidP="004E79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10</w:t>
      </w:r>
      <w:r w:rsidR="0007589F">
        <w:rPr>
          <w:rFonts w:ascii="Times New Roman" w:hAnsi="Times New Roman" w:cs="Times New Roman"/>
          <w:sz w:val="28"/>
          <w:szCs w:val="28"/>
        </w:rPr>
        <w:t>»  феврал</w:t>
      </w:r>
      <w:r w:rsidR="00AE1630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AE1630">
        <w:rPr>
          <w:rFonts w:ascii="Times New Roman" w:hAnsi="Times New Roman" w:cs="Times New Roman"/>
          <w:sz w:val="28"/>
          <w:szCs w:val="28"/>
        </w:rPr>
        <w:t xml:space="preserve"> 2021</w:t>
      </w:r>
      <w:r w:rsidR="004E7967">
        <w:rPr>
          <w:rFonts w:ascii="Times New Roman" w:hAnsi="Times New Roman" w:cs="Times New Roman"/>
          <w:sz w:val="28"/>
          <w:szCs w:val="28"/>
        </w:rPr>
        <w:t>г .</w:t>
      </w:r>
    </w:p>
    <w:p w:rsidR="004E7967" w:rsidRDefault="004E7967" w:rsidP="004E79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МЕЖВЕДОМСТВЕННЫЙ КОМПЛЕКСНЫЙ ПЛАН</w:t>
      </w:r>
    </w:p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профилактике безнадзорности, беспризорности, наркомании, токсикомании, алкоголизма, суицидов, правонарушений несовершеннолетних, вовлечения несовершеннолетних в совершение антиобщественных действий, преступлений в отношении детей и подростков на территории МР «Ногайский район»</w:t>
      </w:r>
    </w:p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2021год</w:t>
      </w:r>
    </w:p>
    <w:tbl>
      <w:tblPr>
        <w:tblStyle w:val="a4"/>
        <w:tblW w:w="14252" w:type="dxa"/>
        <w:tblInd w:w="534" w:type="dxa"/>
        <w:tblLook w:val="04A0" w:firstRow="1" w:lastRow="0" w:firstColumn="1" w:lastColumn="0" w:noHBand="0" w:noVBand="1"/>
      </w:tblPr>
      <w:tblGrid>
        <w:gridCol w:w="776"/>
        <w:gridCol w:w="62"/>
        <w:gridCol w:w="7559"/>
        <w:gridCol w:w="18"/>
        <w:gridCol w:w="2262"/>
        <w:gridCol w:w="67"/>
        <w:gridCol w:w="3508"/>
      </w:tblGrid>
      <w:tr w:rsidR="004E7967" w:rsidTr="00AE0AB4">
        <w:tc>
          <w:tcPr>
            <w:tcW w:w="8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5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исполнитель</w:t>
            </w:r>
          </w:p>
        </w:tc>
      </w:tr>
      <w:tr w:rsidR="004E7967" w:rsidTr="004E7967">
        <w:tc>
          <w:tcPr>
            <w:tcW w:w="1425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1.Мероприятия, направленные на повышение эффективности деятельности органов и учреждений системы профилактики безнадзорности и правонарушений несовершеннолетних, обеспечение межведомственного взаимодействия н</w:t>
            </w:r>
            <w:r w:rsidR="00AE1630">
              <w:rPr>
                <w:rFonts w:ascii="Times New Roman" w:hAnsi="Times New Roman" w:cs="Times New Roman"/>
                <w:b/>
                <w:sz w:val="28"/>
                <w:szCs w:val="28"/>
              </w:rPr>
              <w:t>а территории МР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AE0AB4">
        <w:trPr>
          <w:trHeight w:val="1665"/>
        </w:trPr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деятельности комиссии по делам несовершеннолетних и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 xml:space="preserve"> защите их прав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 по исполнению полномочий по защите прав несовершеннолетних, профилактике безнадзорности и правонарушений несовершеннолетних</w:t>
            </w:r>
          </w:p>
        </w:tc>
        <w:tc>
          <w:tcPr>
            <w:tcW w:w="23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итогам года</w:t>
            </w:r>
          </w:p>
          <w:p w:rsidR="00AE0AB4" w:rsidRDefault="00AE0A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сек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ретарь КДН и ЗП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967" w:rsidTr="00AE0AB4">
        <w:trPr>
          <w:trHeight w:val="1665"/>
        </w:trPr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6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AE16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 в КДН и ЗП при Правительстве РД</w:t>
            </w:r>
          </w:p>
        </w:tc>
        <w:tc>
          <w:tcPr>
            <w:tcW w:w="23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ежеквартально, по полугодиям</w:t>
            </w:r>
          </w:p>
        </w:tc>
        <w:tc>
          <w:tcPr>
            <w:tcW w:w="3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секретарь КДН и ЗП 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7266" w:rsidTr="00AE0AB4">
        <w:trPr>
          <w:trHeight w:val="1665"/>
        </w:trPr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266" w:rsidRPr="004C7266" w:rsidRDefault="004C726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1.3</w:t>
            </w:r>
          </w:p>
        </w:tc>
        <w:tc>
          <w:tcPr>
            <w:tcW w:w="76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266" w:rsidRDefault="004C72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аналитических материалов, справок о деятельности КДН и ЗП администрации МР «Ногайский район» по запросам органов власти</w:t>
            </w:r>
          </w:p>
        </w:tc>
        <w:tc>
          <w:tcPr>
            <w:tcW w:w="23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266" w:rsidRDefault="004C7266" w:rsidP="004C72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266" w:rsidRDefault="004C7266" w:rsidP="004C72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4C7266" w:rsidRDefault="004C72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266" w:rsidRDefault="004C72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КДН и ЗП администрации МР «Ногайский район»</w:t>
            </w:r>
          </w:p>
        </w:tc>
      </w:tr>
      <w:tr w:rsidR="004E7967" w:rsidTr="00AE0AB4">
        <w:trPr>
          <w:trHeight w:val="1575"/>
        </w:trPr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Pr="004C7266" w:rsidRDefault="004C726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1.4</w:t>
            </w:r>
            <w:r w:rsidR="004E7967"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E7967" w:rsidRPr="004C7266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Pr="004C7266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Pr="004C7266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Pr="004C7266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3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в Комиссию по делам несовершеннолетних и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 xml:space="preserve"> защите их прав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 статистических и информационно-аналитических материалов, характеризующих состояние, структуру 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и динамику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подростковой 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преступности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правонарушений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7967" w:rsidTr="00AE0AB4">
        <w:trPr>
          <w:trHeight w:val="1350"/>
        </w:trPr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Pr="004C7266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Pr="004C7266" w:rsidRDefault="004C726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1.5</w:t>
            </w:r>
            <w:r w:rsidR="004E7967"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63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семинарах, организуемых и проводимых КДН и ЗП при Правительстве РД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сек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ретарь КДН и ЗП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0AB4" w:rsidTr="00AE0AB4">
        <w:trPr>
          <w:trHeight w:val="1350"/>
        </w:trPr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Pr="004C7266" w:rsidRDefault="00AE0AB4" w:rsidP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1.6.</w:t>
            </w: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AB4" w:rsidRPr="004C7266" w:rsidRDefault="00AE0AB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3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AB4" w:rsidRDefault="00AE0AB4" w:rsidP="00AE0A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незамедлительного информирования КДН и ЗП администрации МР «Ногайский район» о выявленных на территории МР преступлениях против семьи и несовершеннолетних ,а также преступлениях и общественно опасных деяниях, совершенных несовершеннолетними, суицидах, немедицинского употребления наркотиков, происшествиях, связанных с причинением вреда жизни и здоровью детей и подростков, детского травматизма, о несовершеннолетних, доставленных в ОМВД России по Ногайскому району за безнадзорность, совершение административных правонарушений, преступлений и общественно опасных деяний; самовольных уходах несовершеннолетних из дома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  <w:p w:rsidR="00AE0AB4" w:rsidRDefault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ОМВД России по Ногайскому району, отделом образования администрации МР «Ногайский район», общественные КДН и ЗП МО СП</w:t>
            </w:r>
          </w:p>
          <w:p w:rsidR="00AE0AB4" w:rsidRDefault="00AE0AB4" w:rsidP="00AE0A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AB4" w:rsidRDefault="00AE0A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967" w:rsidTr="00AE0AB4">
        <w:trPr>
          <w:trHeight w:val="1110"/>
        </w:trPr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967" w:rsidRPr="004C7266" w:rsidRDefault="004C726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1.12</w:t>
            </w:r>
            <w:r w:rsidR="004E7967"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63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967" w:rsidRDefault="004E7967" w:rsidP="00AE163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Профилактическая работа отд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ела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, МКУ МЦ «Яслык» администрации МР «Ногайский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несовершеннолетними детьми, воспитывающихся 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в семьях,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ликвидированных, осужденных, освобожденных из мест лишения свободы, находящихся в розыске членов НВФ, в том числе, выехавших за пределы РФ для участия в международных террористических организациях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, вернувшихся из зон боевых действий САР, Ирак.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дел образования, МКУ МЦ «Яслык»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 ПДН ОМВД России по Ногайскому району</w:t>
            </w:r>
          </w:p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967" w:rsidTr="00AE0AB4">
        <w:trPr>
          <w:trHeight w:val="810"/>
        </w:trPr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Pr="004C7266" w:rsidRDefault="004C726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1.13</w:t>
            </w:r>
            <w:r w:rsidR="004E7967" w:rsidRPr="004C72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6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мероприятий, проводимых органами и учреждениями 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системы профилактики безнадзорности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прав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онарушений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630">
              <w:rPr>
                <w:rFonts w:ascii="Times New Roman" w:hAnsi="Times New Roman" w:cs="Times New Roman"/>
                <w:sz w:val="28"/>
                <w:szCs w:val="28"/>
              </w:rPr>
              <w:t>«Ногайский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район.</w:t>
            </w:r>
          </w:p>
        </w:tc>
        <w:tc>
          <w:tcPr>
            <w:tcW w:w="23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932B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3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AE1630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органы и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системы профилактики безнадзорности и правонарушений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несовершеннолетних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Ногайский район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>»»</w:t>
            </w:r>
          </w:p>
        </w:tc>
      </w:tr>
    </w:tbl>
    <w:p w:rsidR="004E7967" w:rsidRDefault="004E7967" w:rsidP="004E796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.Межведомственные мероприятия по профилактике наркомании, токсикомании, потребления наркотических </w:t>
      </w:r>
    </w:p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веществ и их аналог</w:t>
      </w:r>
      <w:r w:rsidR="000524A2">
        <w:rPr>
          <w:rFonts w:ascii="Times New Roman" w:hAnsi="Times New Roman" w:cs="Times New Roman"/>
          <w:b/>
          <w:sz w:val="28"/>
          <w:szCs w:val="28"/>
        </w:rPr>
        <w:t>ов, алкоголизма на территории МР</w:t>
      </w:r>
      <w:r>
        <w:rPr>
          <w:rFonts w:ascii="Times New Roman" w:hAnsi="Times New Roman" w:cs="Times New Roman"/>
          <w:b/>
          <w:sz w:val="28"/>
          <w:szCs w:val="28"/>
        </w:rPr>
        <w:t xml:space="preserve"> «Ногайский район» </w:t>
      </w:r>
    </w:p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8"/>
        <w:gridCol w:w="7813"/>
        <w:gridCol w:w="2471"/>
        <w:gridCol w:w="3428"/>
      </w:tblGrid>
      <w:tr w:rsidR="004E7967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лиц, допускающих немедицинское потребление наркотических средств и 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психотропных веществ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установление наличия проживания с ними несовершеннолетних</w:t>
            </w: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ПДН ОМВД России по Ногайскому району, 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органы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системы профилактики безнадзорности и право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2.2.</w:t>
            </w: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добровольного тестирования учащихся образовательных организаций на предмет немедицинского потребления наркотических средств и психотропных веществ. </w:t>
            </w: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E324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соответствии с графиком ГБУ РД «Ногайская центральная больница»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 РД «Ногайская центральная больница»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, отдел образования администрации МР «Ногайский район»</w:t>
            </w:r>
          </w:p>
        </w:tc>
      </w:tr>
      <w:tr w:rsidR="004E7967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2.3.</w:t>
            </w: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межведомственных профилактических мероприятий, направленных на выявление несовершеннолетних, допускающих употребление алкогольной продукции, токсических и наркотических веществ, установление взрослых лиц, вовлекающих несовершеннолетних в антиобщественную деятельность</w:t>
            </w: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учреждения системы профилактики безнадзорности и право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2.4.</w:t>
            </w: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лекций в образовательных учреждениях, направленных на профилактику употребления несовершеннолетними спиртосодержащей продукции</w:t>
            </w: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учреждения системы профилактики безнадзорности и право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Ногайский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C00CD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00CD" w:rsidRDefault="004C00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2.5.</w:t>
            </w:r>
          </w:p>
          <w:p w:rsidR="004C00CD" w:rsidRDefault="004C00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0CD" w:rsidRDefault="004C00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C00CD" w:rsidRDefault="00D26D1C" w:rsidP="00D26D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деятельности волонтерского движения на территории муниципального образования по профилактике зависимости от психоактивных веществ в детско-подростковой среде.</w:t>
            </w: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C00CD" w:rsidRDefault="00932BF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00CD" w:rsidRDefault="00764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ОО, МКУ</w:t>
            </w:r>
            <w:r w:rsidR="004C00CD">
              <w:rPr>
                <w:rFonts w:ascii="Times New Roman" w:hAnsi="Times New Roman" w:cs="Times New Roman"/>
                <w:sz w:val="28"/>
                <w:szCs w:val="28"/>
              </w:rPr>
              <w:t xml:space="preserve"> МЦ «Яслык» администрации МР «Ногайский район»</w:t>
            </w:r>
          </w:p>
        </w:tc>
      </w:tr>
      <w:tr w:rsidR="004E7967" w:rsidTr="004E7967"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7967" w:rsidRDefault="004C00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2.6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в рамках ежегодного проведения: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-День </w:t>
            </w:r>
            <w:r w:rsidR="000524A2">
              <w:rPr>
                <w:rFonts w:ascii="Times New Roman" w:hAnsi="Times New Roman" w:cs="Times New Roman"/>
                <w:sz w:val="28"/>
                <w:szCs w:val="28"/>
              </w:rPr>
              <w:t>борьбы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наркоманией;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-День отказа от к</w:t>
            </w:r>
            <w:r w:rsidR="004C00CD">
              <w:rPr>
                <w:rFonts w:ascii="Times New Roman" w:hAnsi="Times New Roman" w:cs="Times New Roman"/>
                <w:sz w:val="28"/>
                <w:szCs w:val="28"/>
              </w:rPr>
              <w:t>урения;</w:t>
            </w:r>
          </w:p>
          <w:p w:rsidR="004C00CD" w:rsidRDefault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-День правовой защиты детей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0524A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июня 2021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  <w:p w:rsidR="004C00CD" w:rsidRDefault="004C00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3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0524A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системы профилактики безнадзорности и право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нарушений несовершеннолетних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</w:tbl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967" w:rsidRDefault="004E7967" w:rsidP="004C00CD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</w:rPr>
        <w:t>.Мероприятия по профилактике правонарушений среди несовершеннолетних, вовлечения несовершеннолетних в совершение антиобщественных действий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5"/>
        <w:gridCol w:w="7911"/>
        <w:gridCol w:w="2412"/>
        <w:gridCol w:w="3402"/>
      </w:tblGrid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3.1.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разъяснительной работы с несовершеннолетними об </w:t>
            </w:r>
            <w:r w:rsidR="004C00CD">
              <w:rPr>
                <w:rFonts w:ascii="Times New Roman" w:hAnsi="Times New Roman" w:cs="Times New Roman"/>
                <w:sz w:val="28"/>
                <w:szCs w:val="28"/>
              </w:rPr>
              <w:t>уголовной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административной ответственности за совершение противоправных действий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учреждения системы профилактики безнадзорности и право</w:t>
            </w:r>
            <w:r w:rsidR="004C00CD">
              <w:rPr>
                <w:rFonts w:ascii="Times New Roman" w:hAnsi="Times New Roman" w:cs="Times New Roman"/>
                <w:sz w:val="28"/>
                <w:szCs w:val="28"/>
              </w:rPr>
              <w:t>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3.2.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базы данных о </w:t>
            </w:r>
            <w:r w:rsidR="00D63406">
              <w:rPr>
                <w:rFonts w:ascii="Times New Roman" w:hAnsi="Times New Roman" w:cs="Times New Roman"/>
                <w:sz w:val="28"/>
                <w:szCs w:val="28"/>
              </w:rPr>
              <w:t>семьях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детях, находящихся в трудной жизненной ситуации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764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 xml:space="preserve"> ГБУ РД «КЦСОН» в МР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3.3.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ночных рейдов по семьям несовершеннолетних, находящихся на профилактическом</w:t>
            </w:r>
            <w:r w:rsidR="002E5B0E">
              <w:rPr>
                <w:rFonts w:ascii="Times New Roman" w:hAnsi="Times New Roman" w:cs="Times New Roman"/>
                <w:sz w:val="28"/>
                <w:szCs w:val="28"/>
              </w:rPr>
              <w:t xml:space="preserve"> учете КДН и ЗП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 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Органы и учреждения системы профилактики безнадзорности и правонарушений </w:t>
            </w:r>
            <w:r w:rsidR="00D63406">
              <w:rPr>
                <w:rFonts w:ascii="Times New Roman" w:hAnsi="Times New Roman" w:cs="Times New Roman"/>
                <w:sz w:val="28"/>
                <w:szCs w:val="28"/>
              </w:rPr>
              <w:t>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3.4.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C72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проведений мероприятий по выявлению фактов продажи несовершеннолетним спиртных напитков и табачных изделий.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C7266" w:rsidP="00430B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району.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3.5.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E324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профориентационной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работы со старшеклассниками образовательных учреждений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 май</w:t>
            </w:r>
          </w:p>
          <w:p w:rsidR="004E7967" w:rsidRDefault="004E7967" w:rsidP="00D6340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D6340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РД ЦЗН в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 образования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айон», 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3.6.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помощи детям, вступившим в конфликт с законом, осужденных к мерам </w:t>
            </w:r>
            <w:r w:rsidR="00D63406">
              <w:rPr>
                <w:rFonts w:ascii="Times New Roman" w:hAnsi="Times New Roman" w:cs="Times New Roman"/>
                <w:sz w:val="28"/>
                <w:szCs w:val="28"/>
              </w:rPr>
              <w:t>наказания,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связанных с лишением свободы. 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2E5B0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D6340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</w:t>
            </w:r>
          </w:p>
          <w:p w:rsidR="004E7967" w:rsidRDefault="004E796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</w:t>
            </w:r>
          </w:p>
        </w:tc>
      </w:tr>
      <w:tr w:rsidR="004E7967" w:rsidRPr="007642D2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3.7.</w:t>
            </w:r>
          </w:p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D63406" w:rsidP="00D6340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мероприятий, направленных на информирование несовершеннолетних и их родителей (законных представителей) об информационных угрозах, о правилах безопасности пользования детьми сетью «Интернет</w:t>
            </w:r>
            <w:r w:rsidR="007642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764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7642D2" w:rsidP="00764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ОО, 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>ОУ, МКУ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МЦ «Яслык» администрации МР «Ногайский район»</w:t>
            </w:r>
          </w:p>
          <w:p w:rsidR="004E7967" w:rsidRDefault="004E796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</w:t>
            </w:r>
            <w:r w:rsidR="007642D2">
              <w:rPr>
                <w:rFonts w:ascii="Times New Roman" w:hAnsi="Times New Roman" w:cs="Times New Roman"/>
                <w:sz w:val="28"/>
                <w:szCs w:val="28"/>
              </w:rPr>
              <w:t>кому району, в течение года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Pr="00430B00" w:rsidRDefault="00430B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0B00">
              <w:rPr>
                <w:rFonts w:ascii="Times New Roman" w:hAnsi="Times New Roman" w:cs="Times New Roman"/>
                <w:b/>
                <w:sz w:val="28"/>
                <w:szCs w:val="28"/>
              </w:rPr>
              <w:t>3.8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Pr="00430B00" w:rsidRDefault="00430B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служб примирения ОУ</w:t>
            </w:r>
            <w:r w:rsidR="009F5F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t>оказание помощи</w:t>
            </w:r>
            <w:r w:rsidR="009F5F97">
              <w:rPr>
                <w:rFonts w:ascii="Times New Roman" w:hAnsi="Times New Roman" w:cs="Times New Roman"/>
                <w:sz w:val="28"/>
                <w:szCs w:val="28"/>
              </w:rPr>
              <w:t xml:space="preserve"> в разрешении конфликтных ситуаций между школьниками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Pr="00E32481" w:rsidRDefault="00E324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32481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Pr="00E32481" w:rsidRDefault="00E324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2481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МР «Ногайский район»</w:t>
            </w:r>
            <w:r w:rsidR="00932BFD">
              <w:rPr>
                <w:rFonts w:ascii="Times New Roman" w:hAnsi="Times New Roman" w:cs="Times New Roman"/>
                <w:sz w:val="28"/>
                <w:szCs w:val="28"/>
              </w:rPr>
              <w:t>, ОУ района</w:t>
            </w:r>
          </w:p>
        </w:tc>
      </w:tr>
      <w:tr w:rsidR="00E32481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2481" w:rsidRPr="00430B00" w:rsidRDefault="00E324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3.9.</w:t>
            </w:r>
          </w:p>
        </w:tc>
        <w:tc>
          <w:tcPr>
            <w:tcW w:w="807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32481" w:rsidRDefault="001874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профилактической работы с родителями и иными законным представителями несовершеннолетних по разъяснению им возможных уголовно-правовых последствий за неисполнение обязанностей по содержанию и воспитанию детей.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32481" w:rsidRDefault="00E324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74EE" w:rsidRDefault="001874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32481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3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2481" w:rsidRPr="00E32481" w:rsidRDefault="001874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учреждения системы профилактики безнадзорности и правонарушений несовершеннолетних МР «Ногайский район</w:t>
            </w:r>
          </w:p>
        </w:tc>
      </w:tr>
    </w:tbl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Мероприятия, направленные на профилактику безнадзорности, беспризорности, предотвращения жестокого обращения с детьми, преступлений в отношении детей и подростков совершаемых родителями (законными представителями), другими лицами, совместно проживающими с несовершеннолетними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4"/>
        <w:gridCol w:w="7976"/>
        <w:gridCol w:w="2416"/>
        <w:gridCol w:w="3334"/>
      </w:tblGrid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4.1</w:t>
            </w:r>
            <w:r w:rsidR="001874E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социальной поддержки семьям, оказавшимся в трудной жизненной ситуации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>течение года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30B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 РД «КЦСОН» в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1874EE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74EE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4.2.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874EE" w:rsidRDefault="001874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организации межведомственной операции «Помоги пойти учиться»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874EE" w:rsidRDefault="001874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 сентябрь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74EE" w:rsidRDefault="001874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ЗП,</w:t>
            </w:r>
            <w:r w:rsidR="00E03B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МКУ МЦ «Яслык» администрации МР «Ногайский район», ГБУ РД «КЦСОН</w:t>
            </w:r>
            <w:r w:rsidR="004B5F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86C64">
              <w:rPr>
                <w:rFonts w:ascii="Times New Roman" w:hAnsi="Times New Roman" w:cs="Times New Roman"/>
                <w:sz w:val="28"/>
                <w:szCs w:val="28"/>
              </w:rPr>
              <w:t xml:space="preserve"> в МР </w:t>
            </w:r>
            <w:r w:rsidR="00A86C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«Ногайский район»,</w:t>
            </w:r>
            <w:r w:rsidR="004B5F5A">
              <w:rPr>
                <w:rFonts w:ascii="Times New Roman" w:hAnsi="Times New Roman" w:cs="Times New Roman"/>
                <w:sz w:val="28"/>
                <w:szCs w:val="28"/>
              </w:rPr>
              <w:t xml:space="preserve"> ПДН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ОМВД России по Ногайскому району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4.3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ОМВД России по Ногайскому району обо всех выявленных фактах преступных посягательств в отношении детей со стороны взрослых лиц.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>течение года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учреждения системы профилактики безнадзорности и прав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>онарушений несовершеннолетних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4.4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условий воспитания, обучения и содержания детей и подростков, оставшихся без попечения родителей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 опеки и</w:t>
            </w:r>
            <w:r w:rsidR="00430B00">
              <w:rPr>
                <w:rFonts w:ascii="Times New Roman" w:hAnsi="Times New Roman" w:cs="Times New Roman"/>
                <w:sz w:val="28"/>
                <w:szCs w:val="28"/>
              </w:rPr>
              <w:t xml:space="preserve"> попечительства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4.5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отдыха и оздоровления несовершеннолетних, находящихся </w:t>
            </w:r>
            <w:r w:rsidR="00E32481">
              <w:rPr>
                <w:rFonts w:ascii="Times New Roman" w:hAnsi="Times New Roman" w:cs="Times New Roman"/>
                <w:sz w:val="28"/>
                <w:szCs w:val="28"/>
              </w:rPr>
              <w:t>в трудной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жизненной ситуации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летний период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8BA" w:rsidRDefault="004E0E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МР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Pr="009F5F97" w:rsidRDefault="00187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4.6.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Pr="009F5F97" w:rsidRDefault="009F5F97" w:rsidP="009F5F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F97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932BFD">
              <w:rPr>
                <w:rFonts w:ascii="Times New Roman" w:hAnsi="Times New Roman" w:cs="Times New Roman"/>
                <w:sz w:val="28"/>
                <w:szCs w:val="28"/>
              </w:rPr>
              <w:t>а по обращению родителей или законных представителей несовершеннолетних по вопросам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нарушения прав несовершеннолетних 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spacing w:after="0" w:line="240" w:lineRule="auto"/>
              <w:rPr>
                <w:sz w:val="20"/>
                <w:szCs w:val="20"/>
              </w:rPr>
            </w:pPr>
          </w:p>
          <w:p w:rsidR="009F5F97" w:rsidRDefault="009F5F9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Pr="009F5F97" w:rsidRDefault="009F5F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 «Ногайский район»,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4.7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 w:rsidP="004C72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к занятию спортом детей- сирот и детей, оставшихся без попечения родителей, малообеспеченных семей, а также состоящих на профилактическом учете КДН и ЗП администрации М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</w:t>
            </w:r>
            <w:r w:rsidR="009F5F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9F5F97">
              <w:rPr>
                <w:rFonts w:ascii="Times New Roman" w:hAnsi="Times New Roman" w:cs="Times New Roman"/>
                <w:sz w:val="28"/>
                <w:szCs w:val="28"/>
              </w:rPr>
              <w:t>течение года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t>дел образования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</w:t>
            </w:r>
            <w:r w:rsidR="004C7266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МКУ МЦ «Яслык» администрации МР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4E7967"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4.8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4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условий жизни несовершеннолетних, подопечных, соблюдения опекунами или попечителями прав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законных интересов, а также выполнения опекунами требований к осуществлению своих прав и исполнению своих обязанностей.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9F5F97">
              <w:rPr>
                <w:rFonts w:ascii="Times New Roman" w:hAnsi="Times New Roman" w:cs="Times New Roman"/>
                <w:sz w:val="28"/>
                <w:szCs w:val="28"/>
              </w:rPr>
              <w:t>течение года</w:t>
            </w:r>
          </w:p>
        </w:tc>
        <w:tc>
          <w:tcPr>
            <w:tcW w:w="3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 опеки и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t xml:space="preserve"> попечительства </w:t>
            </w:r>
            <w:r w:rsidR="004C72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администрации </w:t>
            </w:r>
            <w:r w:rsidR="001874EE">
              <w:rPr>
                <w:rFonts w:ascii="Times New Roman" w:hAnsi="Times New Roman" w:cs="Times New Roman"/>
                <w:sz w:val="28"/>
                <w:szCs w:val="28"/>
              </w:rPr>
              <w:t>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</w:tbl>
    <w:p w:rsidR="004E7967" w:rsidRDefault="004E7967" w:rsidP="004E79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</w:rPr>
        <w:t>.Организация и проведение межведомственных совещаний, круглых столов по вопросам профилактики безнадзорности, беспризорности, наркомании, токсикомании, алкоголизма, суицидов, правонарушений несовершеннолетних, защите их прав.</w:t>
      </w:r>
    </w:p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1"/>
        <w:gridCol w:w="8030"/>
        <w:gridCol w:w="2433"/>
        <w:gridCol w:w="3276"/>
      </w:tblGrid>
      <w:tr w:rsidR="004E7967" w:rsidTr="00932BFD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5.1.</w:t>
            </w:r>
          </w:p>
        </w:tc>
        <w:tc>
          <w:tcPr>
            <w:tcW w:w="803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круглого стола с социальными педагогами района по те</w:t>
            </w:r>
            <w:r w:rsidR="004B5F5A">
              <w:rPr>
                <w:rFonts w:ascii="Times New Roman" w:hAnsi="Times New Roman" w:cs="Times New Roman"/>
                <w:sz w:val="28"/>
                <w:szCs w:val="28"/>
              </w:rPr>
              <w:t>ме «Полезный разговор о вредных привычках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 отдел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932BFD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5.2.</w:t>
            </w:r>
          </w:p>
        </w:tc>
        <w:tc>
          <w:tcPr>
            <w:tcW w:w="803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круглого стола с педагогами- психологами образовательных учреж</w:t>
            </w:r>
            <w:r w:rsidR="00B32DF9">
              <w:rPr>
                <w:rFonts w:ascii="Times New Roman" w:hAnsi="Times New Roman" w:cs="Times New Roman"/>
                <w:sz w:val="28"/>
                <w:szCs w:val="28"/>
              </w:rPr>
              <w:t>дений по теме: «</w:t>
            </w:r>
            <w:r w:rsidR="002E5B0E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Коррекционно-развивающая</w:t>
            </w:r>
            <w:r w:rsidR="00E451FE">
              <w:rPr>
                <w:rFonts w:ascii="Times New Roman" w:hAnsi="Times New Roman" w:cs="Times New Roman"/>
                <w:sz w:val="28"/>
                <w:szCs w:val="28"/>
              </w:rPr>
              <w:t xml:space="preserve"> работа педагога- психолога в детьми, находящимися в трудной жизненной 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E451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1874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район»,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 образования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932BFD" w:rsidTr="00932BFD">
        <w:tc>
          <w:tcPr>
            <w:tcW w:w="145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32BFD" w:rsidRDefault="00932BF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967" w:rsidRDefault="004E7967" w:rsidP="004E79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Зас</w:t>
      </w:r>
      <w:r w:rsidR="001874EE">
        <w:rPr>
          <w:rFonts w:ascii="Times New Roman" w:hAnsi="Times New Roman" w:cs="Times New Roman"/>
          <w:b/>
          <w:sz w:val="28"/>
          <w:szCs w:val="28"/>
        </w:rPr>
        <w:t>едания КДН и ЗП администрации МР</w:t>
      </w:r>
      <w:r>
        <w:rPr>
          <w:rFonts w:ascii="Times New Roman" w:hAnsi="Times New Roman" w:cs="Times New Roman"/>
          <w:b/>
          <w:sz w:val="28"/>
          <w:szCs w:val="28"/>
        </w:rPr>
        <w:t xml:space="preserve"> «Ногайский район</w:t>
      </w:r>
    </w:p>
    <w:p w:rsidR="004E7967" w:rsidRDefault="004E7967" w:rsidP="004E796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958"/>
        <w:gridCol w:w="8111"/>
        <w:gridCol w:w="2493"/>
        <w:gridCol w:w="3147"/>
      </w:tblGrid>
      <w:tr w:rsidR="004E7967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Наименование мероприятия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исполнитель</w:t>
            </w:r>
          </w:p>
        </w:tc>
      </w:tr>
      <w:tr w:rsidR="004E7967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деятельности комиссии по делам несовершеннолетних и</w:t>
            </w:r>
            <w:r w:rsidR="001874EE">
              <w:rPr>
                <w:rFonts w:ascii="Times New Roman" w:hAnsi="Times New Roman" w:cs="Times New Roman"/>
                <w:sz w:val="28"/>
                <w:szCs w:val="28"/>
              </w:rPr>
              <w:t xml:space="preserve"> защите их прав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 по исполнению полномочий по защите прав несовершеннолетних,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профилактике безнадзорности и правонарушений нес</w:t>
            </w:r>
            <w:r w:rsidR="001874EE">
              <w:rPr>
                <w:rFonts w:ascii="Times New Roman" w:hAnsi="Times New Roman" w:cs="Times New Roman"/>
                <w:sz w:val="28"/>
                <w:szCs w:val="28"/>
              </w:rPr>
              <w:t>овершеннолетних на территории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район».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Утверждения плана </w:t>
            </w:r>
            <w:r w:rsidR="001874EE">
              <w:rPr>
                <w:rFonts w:ascii="Times New Roman" w:hAnsi="Times New Roman" w:cs="Times New Roman"/>
                <w:sz w:val="28"/>
                <w:szCs w:val="28"/>
              </w:rPr>
              <w:t>работы КДН и ЗП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сек</w:t>
            </w:r>
            <w:r w:rsidR="001874EE">
              <w:rPr>
                <w:rFonts w:ascii="Times New Roman" w:hAnsi="Times New Roman" w:cs="Times New Roman"/>
                <w:sz w:val="28"/>
                <w:szCs w:val="28"/>
              </w:rPr>
              <w:t>ретарь КДН и ЗП администрации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7967" w:rsidRDefault="001874E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</w:t>
            </w:r>
            <w:r w:rsidR="004E7967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4E7967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4E796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1.2.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26D1C" w:rsidRDefault="00D26D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административных материалов, поступающих в КДН и ЗП администрации МР «Ногайский район»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 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6D1C" w:rsidRDefault="00D26D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 «Ногайский район»</w:t>
            </w:r>
          </w:p>
        </w:tc>
      </w:tr>
      <w:tr w:rsidR="00F30CCC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0CCC" w:rsidRDefault="00F30CC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1.3.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30CCC" w:rsidRDefault="00F30C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предупреждении вовлечения несовершеннолетних в участие в несанкционированных массовых протестах (акциях).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30CCC" w:rsidRDefault="00F30C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0CCC" w:rsidRDefault="00F30C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 администрации МР «Ногайский район»</w:t>
            </w:r>
          </w:p>
        </w:tc>
      </w:tr>
      <w:tr w:rsidR="00331534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1534" w:rsidRDefault="003315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1.4.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31534" w:rsidRDefault="003315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32BF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исполнений поручений КДН И ЗП администрации МР «Ногайский район» 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31534" w:rsidRDefault="003315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1534" w:rsidRDefault="003315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администрации МР «Ногайский район»</w:t>
            </w:r>
          </w:p>
        </w:tc>
      </w:tr>
      <w:tr w:rsidR="004E7967" w:rsidTr="00541F0E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7967" w:rsidRDefault="003315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1.5</w:t>
            </w:r>
            <w:r w:rsidR="004E796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99E" w:rsidRDefault="0026199E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деятельности волонтерского движения на территории муниципального образования.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E7967" w:rsidRDefault="00F30C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99E" w:rsidRDefault="0026199E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МЦ «Яслык» администрации МР «Ногайский район»</w:t>
            </w:r>
          </w:p>
          <w:p w:rsidR="004E7967" w:rsidRDefault="004E79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A7B" w:rsidTr="00541F0E">
        <w:trPr>
          <w:trHeight w:val="258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92A7B" w:rsidRDefault="00392A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2A7B" w:rsidRDefault="00392A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1.6.</w:t>
            </w:r>
          </w:p>
          <w:p w:rsidR="00392A7B" w:rsidRDefault="00392A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392A7B" w:rsidRDefault="00392A7B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A7B" w:rsidRDefault="00A35941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</w:t>
            </w:r>
            <w:r w:rsidR="00392A7B">
              <w:rPr>
                <w:rFonts w:ascii="Times New Roman" w:hAnsi="Times New Roman" w:cs="Times New Roman"/>
                <w:sz w:val="28"/>
                <w:szCs w:val="28"/>
              </w:rPr>
              <w:t>рганизация и проведение мероприятий, направленных на информирование несовершеннолетних и их родителей (законных представителей) об информационных угрозах, о правилах безопасности пользования детьми сетью «Интернет»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392A7B" w:rsidRDefault="00392A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92A7B" w:rsidRDefault="00392A7B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ОО, ОУ, МКУ МЦ «Яслык» администрации МР «Ногайский район»</w:t>
            </w:r>
          </w:p>
          <w:p w:rsidR="00392A7B" w:rsidRDefault="00392A7B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району, в течение года</w:t>
            </w:r>
          </w:p>
        </w:tc>
      </w:tr>
      <w:tr w:rsidR="002E5B0E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5B0E" w:rsidRDefault="002E5B0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1.7.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0E" w:rsidRDefault="002E5B0E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служб примирения ОУ, оказание помощи в разрешении конфликтных ситуаций между школьниками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0E" w:rsidRDefault="002E5B0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E5B0E" w:rsidRDefault="002E5B0E" w:rsidP="002619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2481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МР «Ногайский район»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1.8.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работы с обучающимися, не посещающими или систематически пропускающими по неуважительным причинам занятия в образовательных организациях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Pr="00E3248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МР «Ногайский район»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1.9.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условиях воспитания, обучения и содержания детей и подростков, оставшихся без попечения родителей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 опеки и попечительства администрации МР «Ногайский район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1.10.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результатах мероприятия по профилактике экстремистских проявлений «Нации и межнациональные отношения».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BF5F2B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МКУ МЦ «Яслык» </w:t>
            </w:r>
            <w:r w:rsidR="004A5251">
              <w:rPr>
                <w:rFonts w:ascii="Times New Roman" w:hAnsi="Times New Roman" w:cs="Times New Roman"/>
                <w:sz w:val="28"/>
                <w:szCs w:val="28"/>
              </w:rPr>
              <w:t>администрации МР «Ногайский район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1.11.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профориентационной работе ГКУ РД ЦЗН в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«Ногайский район» со старшеклассниками образовательных учреждений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РД ЦЗН в МР «Ногайский район»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1.12.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организации отдыха и оздоровления несовершеннолетних, находящихся в трудной жизненной ситуации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МР «Ногайский район»</w:t>
            </w: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1.13.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454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состоянии безнадзорности и правонарушений несовершенно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летних на территории района (по итогам полугодия 2021г.)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</w:t>
            </w:r>
          </w:p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251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1.14.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Pr="00D45432" w:rsidRDefault="00BF5F2B" w:rsidP="004A525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4A5251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 дополнительного образования детям</w:t>
            </w:r>
            <w:r w:rsidR="004A5251">
              <w:rPr>
                <w:rFonts w:ascii="Times New Roman" w:hAnsi="Times New Roman" w:cs="Times New Roman"/>
                <w:sz w:val="28"/>
                <w:szCs w:val="28"/>
              </w:rPr>
              <w:t>- сирот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 и детям</w:t>
            </w:r>
            <w:r w:rsidR="004A5251">
              <w:rPr>
                <w:rFonts w:ascii="Times New Roman" w:hAnsi="Times New Roman" w:cs="Times New Roman"/>
                <w:sz w:val="28"/>
                <w:szCs w:val="28"/>
              </w:rPr>
              <w:t xml:space="preserve">, оставшихся без попечения родителей, </w:t>
            </w:r>
            <w:r w:rsidR="00A35941">
              <w:rPr>
                <w:rFonts w:ascii="Times New Roman" w:hAnsi="Times New Roman" w:cs="Times New Roman"/>
                <w:sz w:val="28"/>
                <w:szCs w:val="28"/>
              </w:rPr>
              <w:t xml:space="preserve">детям из </w:t>
            </w:r>
            <w:r w:rsidR="004A5251">
              <w:rPr>
                <w:rFonts w:ascii="Times New Roman" w:hAnsi="Times New Roman" w:cs="Times New Roman"/>
                <w:sz w:val="28"/>
                <w:szCs w:val="28"/>
              </w:rPr>
              <w:t>малообеспеченных семей, а также состоящих на профилактическом учете КДН и ЗП администрации МР «Ногайский район», ПДН ОМВД России по Ногайскому району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251" w:rsidRDefault="004A5251" w:rsidP="004A52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5251" w:rsidRDefault="004A5251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МР</w:t>
            </w:r>
            <w:r w:rsidR="00BF5F2B">
              <w:rPr>
                <w:rFonts w:ascii="Times New Roman" w:hAnsi="Times New Roman" w:cs="Times New Roman"/>
                <w:sz w:val="28"/>
                <w:szCs w:val="28"/>
              </w:rPr>
              <w:t xml:space="preserve"> «Ногайский район»</w:t>
            </w:r>
          </w:p>
        </w:tc>
      </w:tr>
      <w:tr w:rsidR="0092098A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1.15.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BF5F2B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деятельности ГБУ РД «КЦСОН» в</w:t>
            </w:r>
            <w:r w:rsidR="0092098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поддержке малообеспеченных и многодетных семей.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 РД «КЦСОН» в МР «Ногайский район»</w:t>
            </w:r>
          </w:p>
        </w:tc>
      </w:tr>
      <w:tr w:rsidR="0092098A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2098A" w:rsidRDefault="00BF5F2B" w:rsidP="0092098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1.16</w:t>
            </w:r>
            <w:r w:rsidR="0092098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работы органов и учреждений профилактики беспризорности и правонарушений администрации МР «Ногайский район» по профилактике употребления несовершеннолетними спиртосодержащей продукции, разъяснение об административной ответственности за нарушение в сфере антиалкогольного законодательства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району, ОУ района</w:t>
            </w:r>
          </w:p>
        </w:tc>
      </w:tr>
      <w:tr w:rsidR="0092098A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2098A" w:rsidRDefault="0092098A" w:rsidP="00BF5F2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</w:t>
            </w:r>
            <w:r w:rsidR="00BF5F2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профилактических мероприятий, посвященных Дню отказа от курения, Дню правовой защиты детей.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tbl>
            <w:tblPr>
              <w:tblStyle w:val="a4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2921"/>
            </w:tblGrid>
            <w:tr w:rsidR="0092098A" w:rsidTr="0092098A">
              <w:trPr>
                <w:trHeight w:val="2062"/>
              </w:trPr>
              <w:tc>
                <w:tcPr>
                  <w:tcW w:w="2921" w:type="dxa"/>
                  <w:tcBorders>
                    <w:top w:val="single" w:sz="4" w:space="0" w:color="000000" w:themeColor="text1"/>
                    <w:left w:val="nil"/>
                    <w:bottom w:val="single" w:sz="4" w:space="0" w:color="auto"/>
                    <w:right w:val="nil"/>
                  </w:tcBorders>
                </w:tcPr>
                <w:p w:rsidR="0092098A" w:rsidRDefault="0092098A" w:rsidP="0092098A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Отдел образования администрации МР «Ногайский район»,</w:t>
                  </w:r>
                </w:p>
                <w:p w:rsidR="0092098A" w:rsidRDefault="0092098A" w:rsidP="0092098A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ПДН ОМВД России по Ногайскому району, </w:t>
                  </w:r>
                </w:p>
              </w:tc>
            </w:tr>
          </w:tbl>
          <w:p w:rsidR="0092098A" w:rsidRDefault="0092098A" w:rsidP="0092098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F2B" w:rsidTr="00541F0E">
        <w:trPr>
          <w:trHeight w:val="1026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1.18.</w:t>
            </w:r>
          </w:p>
        </w:tc>
        <w:tc>
          <w:tcPr>
            <w:tcW w:w="8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ночных рейдов по семьям несовершеннолетних, находящихся на профилактическом учете КДН и ЗП администрации МР «Ногайский район»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F5F2B" w:rsidRDefault="00BF5F2B" w:rsidP="00BF5F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 ОМВД России по Ногайскому району, органы и учреждения системы профилактики безнадзорности и правонарушений несовершеннолетних МР «Ногайский район»</w:t>
            </w:r>
          </w:p>
        </w:tc>
      </w:tr>
      <w:tr w:rsidR="00BF5F2B" w:rsidTr="00541F0E">
        <w:trPr>
          <w:trHeight w:val="1543"/>
        </w:trPr>
        <w:tc>
          <w:tcPr>
            <w:tcW w:w="14709" w:type="dxa"/>
            <w:gridSpan w:val="4"/>
            <w:tcBorders>
              <w:top w:val="nil"/>
              <w:left w:val="nil"/>
              <w:right w:val="nil"/>
            </w:tcBorders>
          </w:tcPr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Примечание:</w:t>
            </w: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Предложения по изменению плана работы Комиссии вносятся на заседании Комиссии; план подлежит корректировке в случае изменения законодательства по профилактике безнадзорности и правонарушений несовершеннолетних, а также в случае поступлении рекомендации из органов государственной власти Российской Федерации.</w:t>
            </w:r>
          </w:p>
          <w:p w:rsidR="00BF5F2B" w:rsidRDefault="00BF5F2B" w:rsidP="00BF5F2B">
            <w:pPr>
              <w:rPr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F2B" w:rsidRPr="00E32481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BF5F2B" w:rsidTr="00541F0E">
        <w:tc>
          <w:tcPr>
            <w:tcW w:w="14709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hideMark/>
          </w:tcPr>
          <w:p w:rsidR="00BF5F2B" w:rsidRDefault="00BF5F2B" w:rsidP="00BF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6370" w:rsidRDefault="00896370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Default="00D26D1C">
      <w:pPr>
        <w:rPr>
          <w:rFonts w:ascii="Times New Roman" w:hAnsi="Times New Roman" w:cs="Times New Roman"/>
          <w:sz w:val="28"/>
          <w:szCs w:val="28"/>
        </w:rPr>
      </w:pPr>
    </w:p>
    <w:p w:rsidR="00D26D1C" w:rsidRPr="004E7967" w:rsidRDefault="00D26D1C">
      <w:pPr>
        <w:rPr>
          <w:rFonts w:ascii="Times New Roman" w:hAnsi="Times New Roman" w:cs="Times New Roman"/>
          <w:sz w:val="28"/>
          <w:szCs w:val="28"/>
        </w:rPr>
      </w:pPr>
    </w:p>
    <w:sectPr w:rsidR="00D26D1C" w:rsidRPr="004E7967" w:rsidSect="004E79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CC2"/>
    <w:rsid w:val="000524A2"/>
    <w:rsid w:val="0007589F"/>
    <w:rsid w:val="001874EE"/>
    <w:rsid w:val="0026199E"/>
    <w:rsid w:val="002E5B0E"/>
    <w:rsid w:val="0031127F"/>
    <w:rsid w:val="00331534"/>
    <w:rsid w:val="00392A7B"/>
    <w:rsid w:val="003B41C5"/>
    <w:rsid w:val="00430B00"/>
    <w:rsid w:val="004A5251"/>
    <w:rsid w:val="004B5F5A"/>
    <w:rsid w:val="004C00CD"/>
    <w:rsid w:val="004C7266"/>
    <w:rsid w:val="004E0ED9"/>
    <w:rsid w:val="004E7967"/>
    <w:rsid w:val="00541F0E"/>
    <w:rsid w:val="005810C0"/>
    <w:rsid w:val="005A6265"/>
    <w:rsid w:val="005B28BA"/>
    <w:rsid w:val="007642D2"/>
    <w:rsid w:val="00896370"/>
    <w:rsid w:val="0092098A"/>
    <w:rsid w:val="00932BFD"/>
    <w:rsid w:val="009F0BBB"/>
    <w:rsid w:val="009F5F97"/>
    <w:rsid w:val="00A00C6F"/>
    <w:rsid w:val="00A35941"/>
    <w:rsid w:val="00A83E58"/>
    <w:rsid w:val="00A86C64"/>
    <w:rsid w:val="00AE0AB4"/>
    <w:rsid w:val="00AE1630"/>
    <w:rsid w:val="00B32DF9"/>
    <w:rsid w:val="00BF5F2B"/>
    <w:rsid w:val="00CE2CC2"/>
    <w:rsid w:val="00D26D1C"/>
    <w:rsid w:val="00D5650B"/>
    <w:rsid w:val="00D63406"/>
    <w:rsid w:val="00DD3C17"/>
    <w:rsid w:val="00E03B05"/>
    <w:rsid w:val="00E32481"/>
    <w:rsid w:val="00E451FE"/>
    <w:rsid w:val="00F259B6"/>
    <w:rsid w:val="00F3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2A722-E1B4-4175-801F-2F020FEAF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967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967"/>
    <w:pPr>
      <w:ind w:firstLine="0"/>
      <w:jc w:val="left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4E7967"/>
    <w:pPr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E7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796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9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DD89B-75DC-4218-A2F9-48662C8C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Zukhra</dc:creator>
  <cp:keywords/>
  <dc:description/>
  <cp:lastModifiedBy>Zukhra</cp:lastModifiedBy>
  <cp:revision>23</cp:revision>
  <cp:lastPrinted>2021-02-11T10:53:00Z</cp:lastPrinted>
  <dcterms:created xsi:type="dcterms:W3CDTF">2021-01-22T06:26:00Z</dcterms:created>
  <dcterms:modified xsi:type="dcterms:W3CDTF">2021-02-11T10:54:00Z</dcterms:modified>
</cp:coreProperties>
</file>