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D8F" w:rsidRDefault="009B39EB" w:rsidP="009B39EB">
      <w:pPr>
        <w:spacing w:after="100" w:afterAutospacing="1" w:line="240" w:lineRule="auto"/>
        <w:ind w:right="1134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="00214D8F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 wp14:anchorId="0C0E88CB" wp14:editId="24A27877">
            <wp:extent cx="698500" cy="698500"/>
            <wp:effectExtent l="0" t="0" r="635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D8F" w:rsidRDefault="00214D8F" w:rsidP="00214D8F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КАЗЕННОЕ УЧРЕЖДЕНИЕ</w:t>
      </w:r>
    </w:p>
    <w:p w:rsidR="00214D8F" w:rsidRDefault="00214D8F" w:rsidP="00214D8F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«Отдел  образования администрации</w:t>
      </w:r>
    </w:p>
    <w:p w:rsidR="00214D8F" w:rsidRDefault="00214D8F" w:rsidP="00214D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МР «Ногайский район» Республики Дагестан</w:t>
      </w:r>
    </w:p>
    <w:p w:rsidR="00214D8F" w:rsidRDefault="00214D8F" w:rsidP="00214D8F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4D8F" w:rsidRDefault="00214D8F" w:rsidP="00214D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368850,РД, Ногайский район,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.Т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ерекли-Мектеб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ул.Карла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Маркса,7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7" w:history="1">
        <w:r>
          <w:rPr>
            <w:rStyle w:val="aa"/>
            <w:rFonts w:ascii="Times New Roman" w:eastAsia="Calibri" w:hAnsi="Times New Roman"/>
            <w:sz w:val="24"/>
            <w:szCs w:val="24"/>
            <w:lang w:val="en-US"/>
          </w:rPr>
          <w:t>nogaiuo</w:t>
        </w:r>
        <w:r>
          <w:rPr>
            <w:rStyle w:val="aa"/>
            <w:rFonts w:ascii="Times New Roman" w:eastAsia="Calibri" w:hAnsi="Times New Roman"/>
            <w:sz w:val="24"/>
            <w:szCs w:val="24"/>
          </w:rPr>
          <w:t>@</w:t>
        </w:r>
        <w:r>
          <w:rPr>
            <w:rStyle w:val="aa"/>
            <w:rFonts w:ascii="Times New Roman" w:eastAsia="Calibri" w:hAnsi="Times New Roman"/>
            <w:sz w:val="24"/>
            <w:szCs w:val="24"/>
            <w:lang w:val="en-US"/>
          </w:rPr>
          <w:t>yandex</w:t>
        </w:r>
        <w:r>
          <w:rPr>
            <w:rStyle w:val="aa"/>
            <w:rFonts w:ascii="Times New Roman" w:eastAsia="Calibri" w:hAnsi="Times New Roman"/>
            <w:sz w:val="24"/>
            <w:szCs w:val="24"/>
          </w:rPr>
          <w:t>.</w:t>
        </w:r>
        <w:r>
          <w:rPr>
            <w:rStyle w:val="aa"/>
            <w:rFonts w:ascii="Times New Roman" w:eastAsia="Calibri" w:hAnsi="Times New Roman"/>
            <w:sz w:val="24"/>
            <w:szCs w:val="24"/>
            <w:lang w:val="en-US"/>
          </w:rPr>
          <w:t>ru</w:t>
        </w:r>
      </w:hyperlink>
    </w:p>
    <w:p w:rsidR="0041000F" w:rsidRDefault="0041000F" w:rsidP="00214D8F">
      <w:pPr>
        <w:jc w:val="both"/>
        <w:rPr>
          <w:sz w:val="28"/>
          <w:szCs w:val="28"/>
        </w:rPr>
      </w:pPr>
    </w:p>
    <w:p w:rsidR="00214D8F" w:rsidRDefault="00214D8F" w:rsidP="00214D8F">
      <w:pPr>
        <w:jc w:val="both"/>
        <w:rPr>
          <w:sz w:val="28"/>
          <w:szCs w:val="28"/>
        </w:rPr>
      </w:pPr>
    </w:p>
    <w:p w:rsidR="0073403F" w:rsidRPr="00F54E31" w:rsidRDefault="001575E3" w:rsidP="004C1AA7">
      <w:pPr>
        <w:rPr>
          <w:rFonts w:ascii="Times New Roman" w:hAnsi="Times New Roman" w:cs="Times New Roman"/>
          <w:sz w:val="28"/>
          <w:szCs w:val="28"/>
        </w:rPr>
      </w:pPr>
      <w:r w:rsidRPr="00F54E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73403F" w:rsidRPr="00F54E31">
        <w:rPr>
          <w:rFonts w:ascii="Times New Roman" w:hAnsi="Times New Roman" w:cs="Times New Roman"/>
          <w:sz w:val="28"/>
          <w:szCs w:val="28"/>
        </w:rPr>
        <w:t xml:space="preserve">  Информация о массовых мероприятиях.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985"/>
        <w:gridCol w:w="4590"/>
        <w:gridCol w:w="2922"/>
        <w:gridCol w:w="2552"/>
        <w:gridCol w:w="1920"/>
      </w:tblGrid>
      <w:tr w:rsidR="0073403F" w:rsidRPr="00F54E31" w:rsidTr="009B509F">
        <w:tc>
          <w:tcPr>
            <w:tcW w:w="817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73403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3403F" w:rsidRPr="00F54E31">
              <w:rPr>
                <w:rFonts w:ascii="Times New Roman" w:hAnsi="Times New Roman" w:cs="Times New Roman"/>
                <w:sz w:val="28"/>
                <w:szCs w:val="28"/>
              </w:rPr>
              <w:t>ата</w:t>
            </w:r>
          </w:p>
        </w:tc>
        <w:tc>
          <w:tcPr>
            <w:tcW w:w="4590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2922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552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Организаторы мероприятия</w:t>
            </w:r>
          </w:p>
        </w:tc>
        <w:tc>
          <w:tcPr>
            <w:tcW w:w="1920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Численность участников (человек)</w:t>
            </w:r>
          </w:p>
        </w:tc>
      </w:tr>
      <w:tr w:rsidR="0073403F" w:rsidRPr="00F54E31" w:rsidTr="009B509F">
        <w:tc>
          <w:tcPr>
            <w:tcW w:w="817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       1</w:t>
            </w:r>
          </w:p>
        </w:tc>
        <w:tc>
          <w:tcPr>
            <w:tcW w:w="4590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2</w:t>
            </w:r>
          </w:p>
        </w:tc>
        <w:tc>
          <w:tcPr>
            <w:tcW w:w="2922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          3</w:t>
            </w:r>
          </w:p>
        </w:tc>
        <w:tc>
          <w:tcPr>
            <w:tcW w:w="2552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         4</w:t>
            </w:r>
          </w:p>
        </w:tc>
        <w:tc>
          <w:tcPr>
            <w:tcW w:w="1920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       5</w:t>
            </w:r>
          </w:p>
        </w:tc>
      </w:tr>
      <w:tr w:rsidR="0073403F" w:rsidRPr="00F54E31" w:rsidTr="009B509F">
        <w:tc>
          <w:tcPr>
            <w:tcW w:w="14786" w:type="dxa"/>
            <w:gridSpan w:val="6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="009B509F"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Отдел образования админ</w:t>
            </w:r>
            <w:r w:rsidR="00F54E3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B509F"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страции МР «Ногайский район» </w:t>
            </w:r>
          </w:p>
        </w:tc>
      </w:tr>
      <w:tr w:rsidR="0073403F" w:rsidRPr="00F54E31" w:rsidTr="009B509F">
        <w:tc>
          <w:tcPr>
            <w:tcW w:w="817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3403F" w:rsidRPr="00F54E31" w:rsidRDefault="006F02B8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4590" w:type="dxa"/>
          </w:tcPr>
          <w:p w:rsidR="0073403F" w:rsidRPr="00F54E31" w:rsidRDefault="006F02B8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Торжественная линейка, </w:t>
            </w:r>
            <w:r w:rsidR="000A4328"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посвященная 5-летию </w:t>
            </w: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исторического воссоединения Крыма</w:t>
            </w:r>
            <w:r w:rsidR="000A4328">
              <w:rPr>
                <w:rFonts w:ascii="Times New Roman" w:hAnsi="Times New Roman" w:cs="Times New Roman"/>
                <w:sz w:val="28"/>
                <w:szCs w:val="28"/>
              </w:rPr>
              <w:t xml:space="preserve"> и Севастополя  с Российской Федерацией.</w:t>
            </w:r>
          </w:p>
        </w:tc>
        <w:tc>
          <w:tcPr>
            <w:tcW w:w="2922" w:type="dxa"/>
          </w:tcPr>
          <w:p w:rsidR="0073403F" w:rsidRPr="00F54E31" w:rsidRDefault="006F02B8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2552" w:type="dxa"/>
          </w:tcPr>
          <w:p w:rsidR="0073403F" w:rsidRPr="00F54E31" w:rsidRDefault="006F02B8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</w:tc>
        <w:tc>
          <w:tcPr>
            <w:tcW w:w="1920" w:type="dxa"/>
          </w:tcPr>
          <w:p w:rsidR="0073403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</w:tr>
      <w:tr w:rsidR="0073403F" w:rsidRPr="00F54E31" w:rsidTr="009B509F">
        <w:tc>
          <w:tcPr>
            <w:tcW w:w="817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3403F" w:rsidRPr="00F54E31" w:rsidRDefault="006F02B8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4590" w:type="dxa"/>
          </w:tcPr>
          <w:p w:rsidR="0073403F" w:rsidRPr="00F54E31" w:rsidRDefault="006F02B8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Выставк</w:t>
            </w:r>
            <w:r w:rsidR="0041000F" w:rsidRPr="00F54E31">
              <w:rPr>
                <w:rFonts w:ascii="Times New Roman" w:hAnsi="Times New Roman" w:cs="Times New Roman"/>
                <w:sz w:val="28"/>
                <w:szCs w:val="28"/>
              </w:rPr>
              <w:t>а -</w:t>
            </w: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экспозиция «Сплоченный единством народ»</w:t>
            </w:r>
          </w:p>
        </w:tc>
        <w:tc>
          <w:tcPr>
            <w:tcW w:w="2922" w:type="dxa"/>
          </w:tcPr>
          <w:p w:rsidR="0073403F" w:rsidRPr="00F54E31" w:rsidRDefault="006F02B8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2552" w:type="dxa"/>
          </w:tcPr>
          <w:p w:rsidR="0073403F" w:rsidRPr="00F54E31" w:rsidRDefault="00377773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библиотекари</w:t>
            </w:r>
          </w:p>
        </w:tc>
        <w:tc>
          <w:tcPr>
            <w:tcW w:w="1920" w:type="dxa"/>
          </w:tcPr>
          <w:p w:rsidR="0073403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77773" w:rsidRPr="00F54E3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3403F" w:rsidRPr="00F54E31" w:rsidTr="009B509F">
        <w:tc>
          <w:tcPr>
            <w:tcW w:w="817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3403F" w:rsidRPr="00F54E31" w:rsidRDefault="006F02B8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17-18.03</w:t>
            </w:r>
          </w:p>
        </w:tc>
        <w:tc>
          <w:tcPr>
            <w:tcW w:w="4590" w:type="dxa"/>
          </w:tcPr>
          <w:p w:rsidR="0041000F" w:rsidRPr="00F54E31" w:rsidRDefault="006F02B8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Классные часы «Крым в истории России»</w:t>
            </w:r>
            <w:r w:rsidR="00251879" w:rsidRPr="00F54E31">
              <w:rPr>
                <w:rFonts w:ascii="Times New Roman" w:hAnsi="Times New Roman" w:cs="Times New Roman"/>
                <w:sz w:val="28"/>
                <w:szCs w:val="28"/>
              </w:rPr>
              <w:t>, «Вместе и навсегда»</w:t>
            </w:r>
          </w:p>
          <w:p w:rsidR="0073403F" w:rsidRPr="00F54E31" w:rsidRDefault="00251879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( рассказ об истории воссоединения Крыма с Россией)</w:t>
            </w:r>
          </w:p>
        </w:tc>
        <w:tc>
          <w:tcPr>
            <w:tcW w:w="2922" w:type="dxa"/>
          </w:tcPr>
          <w:p w:rsidR="0073403F" w:rsidRPr="00F54E31" w:rsidRDefault="00251879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2552" w:type="dxa"/>
          </w:tcPr>
          <w:p w:rsidR="0073403F" w:rsidRPr="00F54E31" w:rsidRDefault="00251879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  <w:tc>
          <w:tcPr>
            <w:tcW w:w="1920" w:type="dxa"/>
          </w:tcPr>
          <w:p w:rsidR="0073403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1000F" w:rsidRPr="00F54E31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73403F" w:rsidRPr="00F54E31" w:rsidTr="009B509F">
        <w:tc>
          <w:tcPr>
            <w:tcW w:w="817" w:type="dxa"/>
          </w:tcPr>
          <w:p w:rsidR="0073403F" w:rsidRPr="00F54E31" w:rsidRDefault="0073403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3403F" w:rsidRPr="00F54E31" w:rsidRDefault="00251879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15-18.03</w:t>
            </w:r>
          </w:p>
        </w:tc>
        <w:tc>
          <w:tcPr>
            <w:tcW w:w="4590" w:type="dxa"/>
          </w:tcPr>
          <w:p w:rsidR="0073403F" w:rsidRPr="00F54E31" w:rsidRDefault="00251879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Конкурс детских рисунков на асфальте</w:t>
            </w:r>
          </w:p>
        </w:tc>
        <w:tc>
          <w:tcPr>
            <w:tcW w:w="2922" w:type="dxa"/>
          </w:tcPr>
          <w:p w:rsidR="0073403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Все 16 ОУ</w:t>
            </w:r>
          </w:p>
        </w:tc>
        <w:tc>
          <w:tcPr>
            <w:tcW w:w="2552" w:type="dxa"/>
          </w:tcPr>
          <w:p w:rsidR="0073403F" w:rsidRPr="00F54E31" w:rsidRDefault="0041000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Учителя </w:t>
            </w:r>
            <w:proofErr w:type="gramStart"/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End"/>
          </w:p>
        </w:tc>
        <w:tc>
          <w:tcPr>
            <w:tcW w:w="1920" w:type="dxa"/>
          </w:tcPr>
          <w:p w:rsidR="0073403F" w:rsidRPr="00F54E31" w:rsidRDefault="00377773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B509F" w:rsidRPr="00F54E31" w:rsidTr="009B509F">
        <w:tc>
          <w:tcPr>
            <w:tcW w:w="817" w:type="dxa"/>
          </w:tcPr>
          <w:p w:rsidR="009B509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B509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</w:p>
        </w:tc>
        <w:tc>
          <w:tcPr>
            <w:tcW w:w="4590" w:type="dxa"/>
          </w:tcPr>
          <w:p w:rsidR="009B509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Спортивно-массовые мероприятия </w:t>
            </w:r>
            <w:proofErr w:type="gramStart"/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spellStart"/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олейбол,теннис,борьба</w:t>
            </w:r>
            <w:proofErr w:type="spellEnd"/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22" w:type="dxa"/>
          </w:tcPr>
          <w:p w:rsidR="009B509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 xml:space="preserve"> ОУ</w:t>
            </w:r>
          </w:p>
        </w:tc>
        <w:tc>
          <w:tcPr>
            <w:tcW w:w="2552" w:type="dxa"/>
          </w:tcPr>
          <w:p w:rsidR="009B509F" w:rsidRPr="00F54E31" w:rsidRDefault="009B509F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E31"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</w:tc>
        <w:tc>
          <w:tcPr>
            <w:tcW w:w="1920" w:type="dxa"/>
          </w:tcPr>
          <w:p w:rsidR="009B509F" w:rsidRPr="00F54E31" w:rsidRDefault="009B39EB" w:rsidP="004C1A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:rsidR="009B509F" w:rsidRPr="00F54E31" w:rsidRDefault="00154B71" w:rsidP="004C1AA7">
      <w:pPr>
        <w:rPr>
          <w:rFonts w:ascii="Times New Roman" w:hAnsi="Times New Roman" w:cs="Times New Roman"/>
          <w:sz w:val="28"/>
          <w:szCs w:val="28"/>
        </w:rPr>
      </w:pPr>
      <w:r w:rsidRPr="00F54E31">
        <w:rPr>
          <w:rFonts w:ascii="Times New Roman" w:hAnsi="Times New Roman" w:cs="Times New Roman"/>
          <w:sz w:val="28"/>
          <w:szCs w:val="28"/>
        </w:rPr>
        <w:t xml:space="preserve"> </w:t>
      </w:r>
      <w:r w:rsidR="009B509F" w:rsidRPr="00F54E3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B509F" w:rsidRPr="00F54E31" w:rsidRDefault="009B509F" w:rsidP="004C1AA7">
      <w:pPr>
        <w:rPr>
          <w:rFonts w:ascii="Times New Roman" w:hAnsi="Times New Roman" w:cs="Times New Roman"/>
          <w:sz w:val="28"/>
          <w:szCs w:val="28"/>
        </w:rPr>
      </w:pPr>
    </w:p>
    <w:p w:rsidR="00377773" w:rsidRPr="00F54E31" w:rsidRDefault="00F54E31" w:rsidP="004C1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B509F" w:rsidRPr="00F54E31">
        <w:rPr>
          <w:rFonts w:ascii="Times New Roman" w:hAnsi="Times New Roman" w:cs="Times New Roman"/>
          <w:sz w:val="28"/>
          <w:szCs w:val="28"/>
        </w:rPr>
        <w:t xml:space="preserve">  </w:t>
      </w:r>
      <w:r w:rsidR="00377773" w:rsidRPr="00F54E3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77773" w:rsidRPr="00F54E31">
        <w:rPr>
          <w:rFonts w:ascii="Times New Roman" w:hAnsi="Times New Roman" w:cs="Times New Roman"/>
          <w:sz w:val="28"/>
          <w:szCs w:val="28"/>
        </w:rPr>
        <w:t xml:space="preserve">Начальник ОО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377773" w:rsidRPr="00F54E31">
        <w:rPr>
          <w:rFonts w:ascii="Times New Roman" w:hAnsi="Times New Roman" w:cs="Times New Roman"/>
          <w:sz w:val="28"/>
          <w:szCs w:val="28"/>
        </w:rPr>
        <w:t>Отегенова</w:t>
      </w:r>
      <w:proofErr w:type="spellEnd"/>
      <w:r w:rsidR="00377773" w:rsidRPr="00F54E31">
        <w:rPr>
          <w:rFonts w:ascii="Times New Roman" w:hAnsi="Times New Roman" w:cs="Times New Roman"/>
          <w:sz w:val="28"/>
          <w:szCs w:val="28"/>
        </w:rPr>
        <w:t xml:space="preserve"> К.</w:t>
      </w:r>
      <w:r w:rsidR="00214D8F">
        <w:rPr>
          <w:rFonts w:ascii="Times New Roman" w:hAnsi="Times New Roman" w:cs="Times New Roman"/>
          <w:sz w:val="28"/>
          <w:szCs w:val="28"/>
        </w:rPr>
        <w:t xml:space="preserve"> </w:t>
      </w:r>
      <w:r w:rsidR="00377773" w:rsidRPr="00F54E31">
        <w:rPr>
          <w:rFonts w:ascii="Times New Roman" w:hAnsi="Times New Roman" w:cs="Times New Roman"/>
          <w:sz w:val="28"/>
          <w:szCs w:val="28"/>
        </w:rPr>
        <w:t>Ю</w:t>
      </w:r>
      <w:r w:rsidR="00214D8F">
        <w:rPr>
          <w:rFonts w:ascii="Times New Roman" w:hAnsi="Times New Roman" w:cs="Times New Roman"/>
          <w:sz w:val="28"/>
          <w:szCs w:val="28"/>
        </w:rPr>
        <w:t>.</w:t>
      </w:r>
    </w:p>
    <w:sectPr w:rsidR="00377773" w:rsidRPr="00F54E31" w:rsidSect="007340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97E2B"/>
    <w:multiLevelType w:val="hybridMultilevel"/>
    <w:tmpl w:val="453ED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909ED"/>
    <w:multiLevelType w:val="hybridMultilevel"/>
    <w:tmpl w:val="0C3A881A"/>
    <w:lvl w:ilvl="0" w:tplc="A722300E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F3D72A5"/>
    <w:multiLevelType w:val="hybridMultilevel"/>
    <w:tmpl w:val="3812851A"/>
    <w:lvl w:ilvl="0" w:tplc="045EFB5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787"/>
    <w:rsid w:val="000128B1"/>
    <w:rsid w:val="00062422"/>
    <w:rsid w:val="000A4328"/>
    <w:rsid w:val="00146B24"/>
    <w:rsid w:val="00154B71"/>
    <w:rsid w:val="001575E3"/>
    <w:rsid w:val="00214D8F"/>
    <w:rsid w:val="00251879"/>
    <w:rsid w:val="00377773"/>
    <w:rsid w:val="003B316C"/>
    <w:rsid w:val="0041000F"/>
    <w:rsid w:val="004759FA"/>
    <w:rsid w:val="004C1AA7"/>
    <w:rsid w:val="00514633"/>
    <w:rsid w:val="005D5485"/>
    <w:rsid w:val="00691667"/>
    <w:rsid w:val="006F02B8"/>
    <w:rsid w:val="0073403F"/>
    <w:rsid w:val="00737AD0"/>
    <w:rsid w:val="009B39EB"/>
    <w:rsid w:val="009B509F"/>
    <w:rsid w:val="00AC64D9"/>
    <w:rsid w:val="00B02C40"/>
    <w:rsid w:val="00B3410D"/>
    <w:rsid w:val="00C4485C"/>
    <w:rsid w:val="00C554CB"/>
    <w:rsid w:val="00CC1B1F"/>
    <w:rsid w:val="00DB63BE"/>
    <w:rsid w:val="00E75D31"/>
    <w:rsid w:val="00E93787"/>
    <w:rsid w:val="00F5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E75D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75D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List Paragraph"/>
    <w:basedOn w:val="a"/>
    <w:uiPriority w:val="34"/>
    <w:qFormat/>
    <w:rsid w:val="00E75D31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157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575E3"/>
  </w:style>
  <w:style w:type="paragraph" w:styleId="a8">
    <w:name w:val="Balloon Text"/>
    <w:basedOn w:val="a"/>
    <w:link w:val="a9"/>
    <w:uiPriority w:val="99"/>
    <w:semiHidden/>
    <w:unhideWhenUsed/>
    <w:rsid w:val="00157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75E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214D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E75D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75D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List Paragraph"/>
    <w:basedOn w:val="a"/>
    <w:uiPriority w:val="34"/>
    <w:qFormat/>
    <w:rsid w:val="00E75D31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157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575E3"/>
  </w:style>
  <w:style w:type="paragraph" w:styleId="a8">
    <w:name w:val="Balloon Text"/>
    <w:basedOn w:val="a"/>
    <w:link w:val="a9"/>
    <w:uiPriority w:val="99"/>
    <w:semiHidden/>
    <w:unhideWhenUsed/>
    <w:rsid w:val="00157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75E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214D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68808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42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6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ogaiu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dcterms:created xsi:type="dcterms:W3CDTF">2019-03-25T05:26:00Z</dcterms:created>
  <dcterms:modified xsi:type="dcterms:W3CDTF">2019-03-25T05:26:00Z</dcterms:modified>
</cp:coreProperties>
</file>