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63D" w:rsidRPr="00DB7FCA" w:rsidRDefault="00C0263D" w:rsidP="00C0263D">
      <w:pPr>
        <w:jc w:val="right"/>
        <w:rPr>
          <w:b/>
          <w:sz w:val="24"/>
          <w:szCs w:val="24"/>
        </w:rPr>
      </w:pPr>
      <w:bookmarkStart w:id="0" w:name="_GoBack"/>
      <w:bookmarkEnd w:id="0"/>
      <w:r w:rsidRPr="00DB7FCA">
        <w:rPr>
          <w:b/>
          <w:sz w:val="24"/>
          <w:szCs w:val="24"/>
        </w:rPr>
        <w:t>Утверждаю</w:t>
      </w:r>
    </w:p>
    <w:p w:rsidR="0010206C" w:rsidRPr="00DB7FCA" w:rsidRDefault="0010206C" w:rsidP="00C0263D">
      <w:pPr>
        <w:jc w:val="right"/>
        <w:rPr>
          <w:b/>
          <w:sz w:val="24"/>
          <w:szCs w:val="24"/>
        </w:rPr>
      </w:pPr>
      <w:r w:rsidRPr="00DB7FCA">
        <w:rPr>
          <w:b/>
          <w:sz w:val="24"/>
          <w:szCs w:val="24"/>
        </w:rPr>
        <w:t>Начальник ОО</w:t>
      </w:r>
    </w:p>
    <w:p w:rsidR="0010206C" w:rsidRPr="00DB7FCA" w:rsidRDefault="00637623" w:rsidP="00C026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а</w:t>
      </w:r>
      <w:r w:rsidR="0010206C" w:rsidRPr="00DB7FCA">
        <w:rPr>
          <w:b/>
          <w:sz w:val="24"/>
          <w:szCs w:val="24"/>
        </w:rPr>
        <w:t xml:space="preserve">дминистрации </w:t>
      </w:r>
    </w:p>
    <w:p w:rsidR="00C0263D" w:rsidRPr="00DB7FCA" w:rsidRDefault="0010206C" w:rsidP="00C0263D">
      <w:pPr>
        <w:jc w:val="right"/>
        <w:rPr>
          <w:b/>
          <w:sz w:val="24"/>
          <w:szCs w:val="24"/>
        </w:rPr>
      </w:pPr>
      <w:r w:rsidRPr="00DB7FCA">
        <w:rPr>
          <w:b/>
          <w:sz w:val="24"/>
          <w:szCs w:val="24"/>
        </w:rPr>
        <w:t xml:space="preserve"> МО «Ногайский район»</w:t>
      </w:r>
      <w:r w:rsidR="00C0263D" w:rsidRPr="00DB7FCA">
        <w:rPr>
          <w:b/>
          <w:sz w:val="24"/>
          <w:szCs w:val="24"/>
        </w:rPr>
        <w:t xml:space="preserve"> </w:t>
      </w:r>
    </w:p>
    <w:p w:rsidR="00C0263D" w:rsidRPr="00DB7FCA" w:rsidRDefault="0010206C" w:rsidP="00C0263D">
      <w:pPr>
        <w:jc w:val="right"/>
        <w:rPr>
          <w:b/>
          <w:sz w:val="24"/>
          <w:szCs w:val="24"/>
        </w:rPr>
      </w:pPr>
      <w:proofErr w:type="spellStart"/>
      <w:proofErr w:type="gramStart"/>
      <w:r w:rsidRPr="00DB7FCA">
        <w:rPr>
          <w:b/>
          <w:sz w:val="24"/>
          <w:szCs w:val="24"/>
        </w:rPr>
        <w:t>Отегенова</w:t>
      </w:r>
      <w:proofErr w:type="spellEnd"/>
      <w:r w:rsidRPr="00DB7FCA">
        <w:rPr>
          <w:b/>
          <w:sz w:val="24"/>
          <w:szCs w:val="24"/>
        </w:rPr>
        <w:t xml:space="preserve">  К</w:t>
      </w:r>
      <w:proofErr w:type="gramEnd"/>
      <w:r w:rsidRPr="00DB7FCA">
        <w:rPr>
          <w:b/>
          <w:sz w:val="24"/>
          <w:szCs w:val="24"/>
        </w:rPr>
        <w:t xml:space="preserve"> .Ю.</w:t>
      </w:r>
    </w:p>
    <w:p w:rsidR="00C0263D" w:rsidRDefault="00C0263D" w:rsidP="0010206C">
      <w:pPr>
        <w:jc w:val="center"/>
        <w:rPr>
          <w:b/>
          <w:sz w:val="18"/>
          <w:szCs w:val="18"/>
        </w:rPr>
      </w:pPr>
    </w:p>
    <w:p w:rsidR="00C0263D" w:rsidRDefault="00C0263D" w:rsidP="00C0263D">
      <w:pPr>
        <w:jc w:val="center"/>
        <w:rPr>
          <w:b/>
        </w:rPr>
      </w:pPr>
    </w:p>
    <w:p w:rsidR="00C0263D" w:rsidRDefault="00C0263D" w:rsidP="00C026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</w:t>
      </w:r>
    </w:p>
    <w:p w:rsidR="00C0263D" w:rsidRDefault="00C0263D" w:rsidP="00C0263D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по реализации Республиканской целевой программы </w:t>
      </w:r>
    </w:p>
    <w:p w:rsidR="00C0263D" w:rsidRDefault="00C0263D" w:rsidP="00C026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«Патриотическое воспитание гражд</w:t>
      </w:r>
      <w:r w:rsidR="0010206C">
        <w:rPr>
          <w:b/>
          <w:sz w:val="24"/>
          <w:szCs w:val="24"/>
        </w:rPr>
        <w:t xml:space="preserve">ан в </w:t>
      </w:r>
      <w:r w:rsidR="00C64A4D">
        <w:rPr>
          <w:b/>
          <w:sz w:val="24"/>
          <w:szCs w:val="24"/>
        </w:rPr>
        <w:t>Республике Дагестан на 2016-2020</w:t>
      </w:r>
      <w:r>
        <w:rPr>
          <w:b/>
          <w:sz w:val="24"/>
          <w:szCs w:val="24"/>
        </w:rPr>
        <w:t xml:space="preserve"> годы»</w:t>
      </w:r>
    </w:p>
    <w:p w:rsidR="00C0263D" w:rsidRDefault="00C0263D" w:rsidP="00C0263D">
      <w:pPr>
        <w:jc w:val="center"/>
        <w:rPr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"/>
        <w:gridCol w:w="4367"/>
        <w:gridCol w:w="2384"/>
        <w:gridCol w:w="2378"/>
      </w:tblGrid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263D" w:rsidRDefault="00C0263D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Мероприятие</w:t>
            </w:r>
          </w:p>
          <w:p w:rsidR="00C0263D" w:rsidRDefault="00C0263D">
            <w:pPr>
              <w:spacing w:after="0" w:line="240" w:lineRule="auto"/>
              <w:rPr>
                <w:b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Сроки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Акция, посвященная разгрому бандформирований, вторгшихся на территорию Дагестана в 1999</w:t>
            </w:r>
            <w:proofErr w:type="gramStart"/>
            <w:r>
              <w:t>г. :</w:t>
            </w:r>
            <w:proofErr w:type="gramEnd"/>
            <w:r>
              <w:t xml:space="preserve"> «Мир без террора»(классные часы, беседы, встречи со специалистами, работниками РОВД, экскурсии по местам боевой славы, выставки)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24-29 сентября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 xml:space="preserve">Участие в республиканских творческих конкурсах: «Меня оценят в </w:t>
            </w:r>
            <w:r>
              <w:rPr>
                <w:lang w:val="en-US"/>
              </w:rPr>
              <w:t>XXI</w:t>
            </w:r>
            <w:r>
              <w:t xml:space="preserve"> веке», </w:t>
            </w:r>
          </w:p>
          <w:p w:rsidR="00C0263D" w:rsidRDefault="00C0263D">
            <w:pPr>
              <w:spacing w:after="0" w:line="240" w:lineRule="auto"/>
            </w:pPr>
            <w:r>
              <w:t>«Мы – патриоты России» и др.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В течение года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Трудовой десант – благоустройство школьной территории.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  <w:p w:rsidR="00C0263D" w:rsidRDefault="00C0263D">
            <w:pPr>
              <w:spacing w:after="0" w:line="240" w:lineRule="auto"/>
            </w:pPr>
            <w:r>
              <w:t>Учителя предметники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 xml:space="preserve">Сентябрь </w:t>
            </w:r>
            <w:r w:rsidR="00826D21">
              <w:t>–</w:t>
            </w:r>
            <w:r>
              <w:t xml:space="preserve"> октябрь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Развитие банка информационных материалов по обеспечению патриотического воспитания граждан.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  <w:p w:rsidR="00C0263D" w:rsidRDefault="00C0263D">
            <w:pPr>
              <w:spacing w:after="0" w:line="240" w:lineRule="auto"/>
            </w:pPr>
            <w:r>
              <w:t>Учителя предметники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В течение года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Участие в республиканских конкурсах, выставках.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ВР, УВР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В течение года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Создание и поддержание школьного музея, музейного уголка боевой славы.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</w:t>
            </w:r>
          </w:p>
          <w:p w:rsidR="00C0263D" w:rsidRDefault="00C0263D">
            <w:pPr>
              <w:spacing w:after="0" w:line="240" w:lineRule="auto"/>
            </w:pPr>
            <w:r>
              <w:t>Учителя предметники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В течение года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10206C">
            <w:pPr>
              <w:spacing w:after="0" w:line="240" w:lineRule="auto"/>
            </w:pPr>
            <w:r>
              <w:t xml:space="preserve">Организация </w:t>
            </w:r>
            <w:r w:rsidR="00C0263D">
              <w:t>волонтерского движения по оказанию помощи ветеранам и вдовам погибших и умерших участников Великой Отечественной войны, локальных войн и конфликтов.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  <w:p w:rsidR="00C0263D" w:rsidRDefault="00C0263D">
            <w:pPr>
              <w:spacing w:after="0" w:line="240" w:lineRule="auto"/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По плану школы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Беседы с учащимися</w:t>
            </w:r>
          </w:p>
          <w:p w:rsidR="00C0263D" w:rsidRDefault="00C0263D">
            <w:pPr>
              <w:spacing w:after="0" w:line="240" w:lineRule="auto"/>
            </w:pPr>
            <w:r>
              <w:t xml:space="preserve"> -«Патриотизм начинается с меня»</w:t>
            </w:r>
          </w:p>
          <w:p w:rsidR="00C0263D" w:rsidRDefault="00C0263D">
            <w:pPr>
              <w:spacing w:after="0" w:line="240" w:lineRule="auto"/>
            </w:pPr>
            <w:r>
              <w:lastRenderedPageBreak/>
              <w:t>- Беседы с привлечением врача, психолога для юношей в период первоначальной постановки граждан на воинский учет.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lastRenderedPageBreak/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 xml:space="preserve">Классные </w:t>
            </w:r>
            <w:r>
              <w:lastRenderedPageBreak/>
              <w:t>руководители</w:t>
            </w:r>
          </w:p>
          <w:p w:rsidR="00C0263D" w:rsidRDefault="00C0263D">
            <w:pPr>
              <w:spacing w:after="0" w:line="240" w:lineRule="auto"/>
            </w:pPr>
            <w:r>
              <w:t>Учителя предметники</w:t>
            </w:r>
          </w:p>
          <w:p w:rsidR="00C0263D" w:rsidRDefault="00C0263D">
            <w:pPr>
              <w:spacing w:after="0" w:line="240" w:lineRule="auto"/>
            </w:pPr>
            <w:r>
              <w:t>Психологи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lastRenderedPageBreak/>
              <w:t>Сентябрь-октябрь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>9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Использование государственных символов РФ и РД в патриотическом воспитании граждан:</w:t>
            </w:r>
          </w:p>
          <w:p w:rsidR="00C0263D" w:rsidRDefault="00C0263D">
            <w:pPr>
              <w:spacing w:after="0" w:line="240" w:lineRule="auto"/>
            </w:pPr>
            <w:r>
              <w:t>-участие в республиканском конкурсе на лучшее знание государственной символики среди обучающихся в ОУ;</w:t>
            </w:r>
          </w:p>
          <w:p w:rsidR="00C0263D" w:rsidRDefault="00C0263D">
            <w:pPr>
              <w:spacing w:after="0" w:line="240" w:lineRule="auto"/>
            </w:pPr>
            <w:r>
              <w:t>-выставки рисунков, плакатов;</w:t>
            </w:r>
          </w:p>
          <w:p w:rsidR="00C0263D" w:rsidRDefault="00C0263D">
            <w:pPr>
              <w:spacing w:after="0" w:line="240" w:lineRule="auto"/>
            </w:pPr>
            <w:r>
              <w:t>- проведение классных часов;</w:t>
            </w:r>
          </w:p>
          <w:p w:rsidR="00C0263D" w:rsidRDefault="00C0263D">
            <w:pPr>
              <w:spacing w:after="0" w:line="240" w:lineRule="auto"/>
            </w:pPr>
            <w:r>
              <w:t>-создание и обновление стендов, посвященных символам государства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  <w:p w:rsidR="00C0263D" w:rsidRDefault="00C0263D">
            <w:pPr>
              <w:spacing w:after="0" w:line="240" w:lineRule="auto"/>
            </w:pPr>
            <w:r>
              <w:t>Учителя предметники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Октябрь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Мероприятия, посвященные Дню рождения Героя Советского Союза М.И.Гаджиева (20 декабря 1907г.)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  <w:p w:rsidR="00C0263D" w:rsidRDefault="00C0263D">
            <w:pPr>
              <w:spacing w:after="0" w:line="240" w:lineRule="auto"/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Декабрь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Районный конкурс «Село мое - судьба моя»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  <w:p w:rsidR="00C0263D" w:rsidRDefault="00C0263D">
            <w:pPr>
              <w:spacing w:after="0" w:line="240" w:lineRule="auto"/>
            </w:pPr>
            <w:r>
              <w:t>Учителя предметники</w:t>
            </w:r>
          </w:p>
          <w:p w:rsidR="00C0263D" w:rsidRDefault="00C0263D">
            <w:pPr>
              <w:spacing w:after="0" w:line="240" w:lineRule="auto"/>
            </w:pPr>
            <w:r>
              <w:t>пионервожатая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Январь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Работа школьной библиотеки:</w:t>
            </w:r>
          </w:p>
          <w:p w:rsidR="00C0263D" w:rsidRDefault="00C0263D">
            <w:pPr>
              <w:spacing w:after="0" w:line="240" w:lineRule="auto"/>
            </w:pPr>
            <w:r>
              <w:t>-оформление сменных выставок книг на патриотическую тематику.</w:t>
            </w:r>
          </w:p>
          <w:p w:rsidR="00C0263D" w:rsidRDefault="00C0263D">
            <w:pPr>
              <w:spacing w:after="0" w:line="240" w:lineRule="auto"/>
            </w:pPr>
            <w:r>
              <w:t>-проведение библиографических уроков к знаменательным датам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</w:t>
            </w:r>
          </w:p>
          <w:p w:rsidR="00C0263D" w:rsidRDefault="00C0263D">
            <w:pPr>
              <w:spacing w:after="0" w:line="240" w:lineRule="auto"/>
            </w:pPr>
            <w:r>
              <w:t>Библиотекарь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В течение года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Участие в спортивных соревнованиях.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</w:t>
            </w:r>
          </w:p>
          <w:p w:rsidR="00C0263D" w:rsidRDefault="00C0263D">
            <w:pPr>
              <w:spacing w:after="0" w:line="240" w:lineRule="auto"/>
            </w:pPr>
            <w:r>
              <w:t>Учителя предметники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В течение года</w:t>
            </w:r>
          </w:p>
        </w:tc>
      </w:tr>
      <w:tr w:rsidR="00C0263D" w:rsidTr="00637623">
        <w:trPr>
          <w:trHeight w:val="715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Проведение военно-спортивной игры «А ну-ка, парни».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263D" w:rsidRDefault="00C0263D">
            <w:pPr>
              <w:spacing w:after="0" w:line="240" w:lineRule="auto"/>
            </w:pPr>
            <w:r>
              <w:t>Зам. директора по ВР</w:t>
            </w:r>
          </w:p>
          <w:p w:rsidR="00C0263D" w:rsidRDefault="00C0263D">
            <w:pPr>
              <w:spacing w:after="0" w:line="240" w:lineRule="auto"/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Февраль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Акция «Посылка солдату», «Письмо солдату».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  <w:p w:rsidR="00C0263D" w:rsidRDefault="00C0263D">
            <w:pPr>
              <w:spacing w:after="0" w:line="240" w:lineRule="auto"/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Январь-февраль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Прием учащихся ДОО «Пионеры Дагестана»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  <w:p w:rsidR="00C0263D" w:rsidRDefault="00C0263D">
            <w:pPr>
              <w:spacing w:after="0" w:line="240" w:lineRule="auto"/>
            </w:pPr>
            <w:r>
              <w:t>пионервожатые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Февраль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Беседы об интернационализме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  <w:p w:rsidR="00C0263D" w:rsidRDefault="00C0263D">
            <w:pPr>
              <w:spacing w:after="0" w:line="240" w:lineRule="auto"/>
            </w:pPr>
            <w:r>
              <w:t>Учителя предметники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Февраль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Мероприятия, посвященные Дню защитника Отечества:</w:t>
            </w:r>
          </w:p>
          <w:p w:rsidR="00C0263D" w:rsidRDefault="00C0263D">
            <w:pPr>
              <w:spacing w:after="0" w:line="240" w:lineRule="auto"/>
            </w:pPr>
            <w:r>
              <w:t>-уроки мужества, конкурсы, выставки, концерты, встречи и т.д.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  <w:p w:rsidR="00C0263D" w:rsidRDefault="00C0263D">
            <w:pPr>
              <w:spacing w:after="0" w:line="240" w:lineRule="auto"/>
            </w:pPr>
            <w:r>
              <w:t>Учителя предметники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Февраль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Работа с допризывной молодежью – встречи с работниками военкомата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</w:t>
            </w:r>
          </w:p>
          <w:p w:rsidR="00C0263D" w:rsidRDefault="00C0263D">
            <w:pPr>
              <w:spacing w:after="0" w:line="240" w:lineRule="auto"/>
            </w:pPr>
            <w:r>
              <w:t>Учитель ОБЖ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Февраль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«Книга памяти»- в каждой школе (создание альбомов о патриотах  района и страны)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  <w:p w:rsidR="00C0263D" w:rsidRDefault="00C0263D">
            <w:pPr>
              <w:spacing w:after="0" w:line="240" w:lineRule="auto"/>
            </w:pPr>
            <w:r>
              <w:t>Учителя предметники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Февраль-Май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>21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 xml:space="preserve">«У войны не женское лицо…» о женщинах на </w:t>
            </w:r>
            <w:proofErr w:type="gramStart"/>
            <w:r>
              <w:t>войне(</w:t>
            </w:r>
            <w:proofErr w:type="gramEnd"/>
            <w:r>
              <w:t>беседы, встречи)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  <w:p w:rsidR="00C0263D" w:rsidRDefault="00C0263D">
            <w:pPr>
              <w:spacing w:after="0" w:line="240" w:lineRule="auto"/>
            </w:pPr>
            <w:r>
              <w:t>Учителя предметники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Март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Благотворительная акция «Передай добро по кругу»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Март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Участие в проведении торжественного открытия республиканской «Вахты Памяти»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Апрель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Акция «Музей и дети»</w:t>
            </w:r>
          </w:p>
          <w:p w:rsidR="00C0263D" w:rsidRDefault="00C0263D">
            <w:pPr>
              <w:spacing w:after="0" w:line="240" w:lineRule="auto"/>
            </w:pPr>
            <w:r>
              <w:t>-экскурсии и встречи, классные часы, выставки)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  <w:p w:rsidR="00C0263D" w:rsidRDefault="00C0263D">
            <w:pPr>
              <w:spacing w:after="0" w:line="240" w:lineRule="auto"/>
            </w:pPr>
            <w:r>
              <w:t>Учителя предметники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Апрель-Май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Единый классный час «Праздник со слезами на глазах»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  <w:p w:rsidR="00C0263D" w:rsidRDefault="00C0263D">
            <w:pPr>
              <w:spacing w:after="0" w:line="240" w:lineRule="auto"/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30 апреля-10 мая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Выставка – конкурс детского конкурса  «Мы помним мир спасенный»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ВР,</w:t>
            </w:r>
          </w:p>
          <w:p w:rsidR="00C0263D" w:rsidRDefault="00C0263D">
            <w:pPr>
              <w:spacing w:after="0" w:line="240" w:lineRule="auto"/>
            </w:pPr>
            <w:r>
              <w:t>Классные руководители</w:t>
            </w:r>
          </w:p>
          <w:p w:rsidR="00C0263D" w:rsidRDefault="00C0263D">
            <w:pPr>
              <w:spacing w:after="0" w:line="240" w:lineRule="auto"/>
            </w:pPr>
            <w:r>
              <w:t>Учителя предметники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Май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Проведение военно-спортивных игр «Зарница»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</w:t>
            </w:r>
          </w:p>
          <w:p w:rsidR="00C0263D" w:rsidRDefault="00C0263D">
            <w:pPr>
              <w:spacing w:after="0" w:line="240" w:lineRule="auto"/>
            </w:pPr>
            <w:r>
              <w:t>Учителя физкультуры и ОБЖ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Май</w:t>
            </w:r>
          </w:p>
        </w:tc>
      </w:tr>
      <w:tr w:rsidR="00C0263D" w:rsidTr="00637623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Разработка планов на следующий учебный год и отчеты о проделанной работе.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Зам. директора по ВР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263D" w:rsidRDefault="00C0263D">
            <w:pPr>
              <w:spacing w:after="0" w:line="240" w:lineRule="auto"/>
            </w:pPr>
            <w:r>
              <w:t>Май – Июнь</w:t>
            </w:r>
          </w:p>
        </w:tc>
      </w:tr>
    </w:tbl>
    <w:p w:rsidR="00417D7D" w:rsidRDefault="00417D7D"/>
    <w:sectPr w:rsidR="00417D7D" w:rsidSect="00417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63D"/>
    <w:rsid w:val="0010206C"/>
    <w:rsid w:val="00417D7D"/>
    <w:rsid w:val="005612AE"/>
    <w:rsid w:val="005614DF"/>
    <w:rsid w:val="00637623"/>
    <w:rsid w:val="006938BF"/>
    <w:rsid w:val="00826D21"/>
    <w:rsid w:val="00C0263D"/>
    <w:rsid w:val="00C36A3E"/>
    <w:rsid w:val="00C64A4D"/>
    <w:rsid w:val="00DB7F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44F89-1CE9-465B-BAAA-4A839D00E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6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0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uzer</cp:lastModifiedBy>
  <cp:revision>2</cp:revision>
  <dcterms:created xsi:type="dcterms:W3CDTF">2019-10-15T07:48:00Z</dcterms:created>
  <dcterms:modified xsi:type="dcterms:W3CDTF">2019-10-15T07:48:00Z</dcterms:modified>
</cp:coreProperties>
</file>