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218" w:rsidRDefault="007A7218" w:rsidP="00405914">
      <w:pPr>
        <w:shd w:val="clear" w:color="auto" w:fill="FFFFFF"/>
        <w:spacing w:after="0" w:line="396" w:lineRule="atLeast"/>
        <w:jc w:val="both"/>
        <w:outlineLvl w:val="1"/>
        <w:rPr>
          <w:rFonts w:ascii="Georgia" w:eastAsia="Times New Roman" w:hAnsi="Georgia" w:cs="Arial"/>
          <w:color w:val="323232"/>
          <w:sz w:val="32"/>
          <w:szCs w:val="32"/>
        </w:rPr>
      </w:pPr>
      <w:bookmarkStart w:id="0" w:name="_GoBack"/>
      <w:bookmarkEnd w:id="0"/>
      <w:r>
        <w:rPr>
          <w:rFonts w:ascii="Georgia" w:eastAsia="Times New Roman" w:hAnsi="Georgia" w:cs="Arial"/>
          <w:color w:val="323232"/>
          <w:sz w:val="36"/>
          <w:szCs w:val="36"/>
        </w:rPr>
        <w:t xml:space="preserve">                                                      </w:t>
      </w:r>
      <w:r>
        <w:rPr>
          <w:rFonts w:ascii="Georgia" w:eastAsia="Times New Roman" w:hAnsi="Georgia" w:cs="Arial"/>
          <w:color w:val="323232"/>
          <w:sz w:val="32"/>
          <w:szCs w:val="32"/>
        </w:rPr>
        <w:t xml:space="preserve">                       Утверждаю</w:t>
      </w:r>
    </w:p>
    <w:p w:rsidR="007A7218" w:rsidRDefault="007A7218" w:rsidP="00405914">
      <w:pPr>
        <w:shd w:val="clear" w:color="auto" w:fill="FFFFFF"/>
        <w:spacing w:after="0" w:line="396" w:lineRule="atLeast"/>
        <w:jc w:val="both"/>
        <w:outlineLvl w:val="1"/>
        <w:rPr>
          <w:rFonts w:ascii="Georgia" w:eastAsia="Times New Roman" w:hAnsi="Georgia" w:cs="Arial"/>
          <w:color w:val="323232"/>
          <w:sz w:val="32"/>
          <w:szCs w:val="32"/>
        </w:rPr>
      </w:pPr>
      <w:r>
        <w:rPr>
          <w:rFonts w:ascii="Georgia" w:eastAsia="Times New Roman" w:hAnsi="Georgia" w:cs="Arial"/>
          <w:color w:val="323232"/>
          <w:sz w:val="32"/>
          <w:szCs w:val="32"/>
        </w:rPr>
        <w:t xml:space="preserve">                                                                          Начальник ОО</w:t>
      </w:r>
    </w:p>
    <w:p w:rsidR="007A7218" w:rsidRDefault="007A7218" w:rsidP="00405914">
      <w:pPr>
        <w:shd w:val="clear" w:color="auto" w:fill="FFFFFF"/>
        <w:spacing w:after="0" w:line="396" w:lineRule="atLeast"/>
        <w:jc w:val="both"/>
        <w:outlineLvl w:val="1"/>
        <w:rPr>
          <w:rFonts w:ascii="Georgia" w:eastAsia="Times New Roman" w:hAnsi="Georgia" w:cs="Arial"/>
          <w:color w:val="323232"/>
          <w:sz w:val="32"/>
          <w:szCs w:val="32"/>
        </w:rPr>
      </w:pPr>
      <w:r>
        <w:rPr>
          <w:rFonts w:ascii="Georgia" w:eastAsia="Times New Roman" w:hAnsi="Georgia" w:cs="Arial"/>
          <w:color w:val="323232"/>
          <w:sz w:val="32"/>
          <w:szCs w:val="32"/>
        </w:rPr>
        <w:t xml:space="preserve">                                                                          Администрации МО   </w:t>
      </w:r>
    </w:p>
    <w:p w:rsidR="007A7218" w:rsidRDefault="007A7218" w:rsidP="00405914">
      <w:pPr>
        <w:shd w:val="clear" w:color="auto" w:fill="FFFFFF"/>
        <w:spacing w:after="0" w:line="396" w:lineRule="atLeast"/>
        <w:jc w:val="both"/>
        <w:outlineLvl w:val="1"/>
        <w:rPr>
          <w:rFonts w:ascii="Georgia" w:eastAsia="Times New Roman" w:hAnsi="Georgia" w:cs="Arial"/>
          <w:color w:val="323232"/>
          <w:sz w:val="32"/>
          <w:szCs w:val="32"/>
        </w:rPr>
      </w:pPr>
      <w:r>
        <w:rPr>
          <w:rFonts w:ascii="Georgia" w:eastAsia="Times New Roman" w:hAnsi="Georgia" w:cs="Arial"/>
          <w:color w:val="323232"/>
          <w:sz w:val="32"/>
          <w:szCs w:val="32"/>
        </w:rPr>
        <w:t xml:space="preserve">                                                                         «Ногайский район» </w:t>
      </w:r>
    </w:p>
    <w:p w:rsidR="007A7218" w:rsidRPr="007A7218" w:rsidRDefault="007A7218" w:rsidP="00405914">
      <w:pPr>
        <w:shd w:val="clear" w:color="auto" w:fill="FFFFFF"/>
        <w:spacing w:after="0" w:line="396" w:lineRule="atLeast"/>
        <w:jc w:val="both"/>
        <w:outlineLvl w:val="1"/>
        <w:rPr>
          <w:rFonts w:ascii="Georgia" w:eastAsia="Times New Roman" w:hAnsi="Georgia" w:cs="Arial"/>
          <w:color w:val="323232"/>
          <w:sz w:val="32"/>
          <w:szCs w:val="32"/>
        </w:rPr>
      </w:pPr>
      <w:r>
        <w:rPr>
          <w:rFonts w:ascii="Georgia" w:eastAsia="Times New Roman" w:hAnsi="Georgia" w:cs="Arial"/>
          <w:color w:val="323232"/>
          <w:sz w:val="32"/>
          <w:szCs w:val="32"/>
        </w:rPr>
        <w:t xml:space="preserve">                                                                          </w:t>
      </w:r>
      <w:proofErr w:type="spellStart"/>
      <w:r>
        <w:rPr>
          <w:rFonts w:ascii="Georgia" w:eastAsia="Times New Roman" w:hAnsi="Georgia" w:cs="Arial"/>
          <w:color w:val="323232"/>
          <w:sz w:val="32"/>
          <w:szCs w:val="32"/>
        </w:rPr>
        <w:t>Отегенова</w:t>
      </w:r>
      <w:proofErr w:type="spellEnd"/>
      <w:r>
        <w:rPr>
          <w:rFonts w:ascii="Georgia" w:eastAsia="Times New Roman" w:hAnsi="Georgia" w:cs="Arial"/>
          <w:color w:val="323232"/>
          <w:sz w:val="32"/>
          <w:szCs w:val="32"/>
        </w:rPr>
        <w:t xml:space="preserve"> К.Ю.</w:t>
      </w:r>
    </w:p>
    <w:p w:rsidR="007A7218" w:rsidRPr="007A7218" w:rsidRDefault="007A7218" w:rsidP="00405914">
      <w:pPr>
        <w:shd w:val="clear" w:color="auto" w:fill="FFFFFF"/>
        <w:spacing w:after="0" w:line="396" w:lineRule="atLeast"/>
        <w:jc w:val="both"/>
        <w:outlineLvl w:val="1"/>
        <w:rPr>
          <w:rFonts w:ascii="Georgia" w:eastAsia="Times New Roman" w:hAnsi="Georgia" w:cs="Arial"/>
          <w:color w:val="323232"/>
          <w:sz w:val="32"/>
          <w:szCs w:val="32"/>
        </w:rPr>
      </w:pPr>
      <w:r>
        <w:rPr>
          <w:rFonts w:ascii="Georgia" w:eastAsia="Times New Roman" w:hAnsi="Georgia" w:cs="Arial"/>
          <w:color w:val="323232"/>
          <w:sz w:val="36"/>
          <w:szCs w:val="36"/>
        </w:rPr>
        <w:t xml:space="preserve">                                                                     </w:t>
      </w:r>
    </w:p>
    <w:p w:rsidR="007A7218" w:rsidRDefault="007A7218" w:rsidP="00405914">
      <w:pPr>
        <w:shd w:val="clear" w:color="auto" w:fill="FFFFFF"/>
        <w:spacing w:after="0" w:line="396" w:lineRule="atLeast"/>
        <w:jc w:val="both"/>
        <w:outlineLvl w:val="1"/>
        <w:rPr>
          <w:rFonts w:ascii="Georgia" w:eastAsia="Times New Roman" w:hAnsi="Georgia" w:cs="Arial"/>
          <w:color w:val="323232"/>
          <w:sz w:val="36"/>
          <w:szCs w:val="36"/>
        </w:rPr>
      </w:pPr>
    </w:p>
    <w:p w:rsidR="007A7218" w:rsidRDefault="007A7218" w:rsidP="00405914">
      <w:pPr>
        <w:shd w:val="clear" w:color="auto" w:fill="FFFFFF"/>
        <w:spacing w:after="0" w:line="396" w:lineRule="atLeast"/>
        <w:jc w:val="both"/>
        <w:outlineLvl w:val="1"/>
        <w:rPr>
          <w:rFonts w:ascii="Georgia" w:eastAsia="Times New Roman" w:hAnsi="Georgia" w:cs="Arial"/>
          <w:color w:val="323232"/>
          <w:sz w:val="36"/>
          <w:szCs w:val="36"/>
        </w:rPr>
      </w:pPr>
    </w:p>
    <w:p w:rsidR="007A7218" w:rsidRDefault="007A7218" w:rsidP="00405914">
      <w:pPr>
        <w:shd w:val="clear" w:color="auto" w:fill="FFFFFF"/>
        <w:spacing w:after="0" w:line="396" w:lineRule="atLeast"/>
        <w:jc w:val="both"/>
        <w:outlineLvl w:val="1"/>
        <w:rPr>
          <w:rFonts w:ascii="Georgia" w:eastAsia="Times New Roman" w:hAnsi="Georgia" w:cs="Arial"/>
          <w:color w:val="323232"/>
          <w:sz w:val="36"/>
          <w:szCs w:val="36"/>
        </w:rPr>
      </w:pPr>
    </w:p>
    <w:p w:rsidR="007A7218" w:rsidRDefault="007A7218" w:rsidP="00405914">
      <w:pPr>
        <w:shd w:val="clear" w:color="auto" w:fill="FFFFFF"/>
        <w:spacing w:after="0" w:line="396" w:lineRule="atLeast"/>
        <w:jc w:val="both"/>
        <w:outlineLvl w:val="1"/>
        <w:rPr>
          <w:rFonts w:ascii="Georgia" w:eastAsia="Times New Roman" w:hAnsi="Georgia" w:cs="Arial"/>
          <w:color w:val="323232"/>
          <w:sz w:val="36"/>
          <w:szCs w:val="36"/>
        </w:rPr>
      </w:pPr>
    </w:p>
    <w:p w:rsidR="007A7218" w:rsidRPr="00CC530E" w:rsidRDefault="007A7218" w:rsidP="00405914">
      <w:pPr>
        <w:shd w:val="clear" w:color="auto" w:fill="FFFFFF"/>
        <w:spacing w:after="0" w:line="396" w:lineRule="atLeast"/>
        <w:jc w:val="both"/>
        <w:outlineLvl w:val="1"/>
        <w:rPr>
          <w:rFonts w:ascii="Georgia" w:eastAsia="Times New Roman" w:hAnsi="Georgia" w:cs="Arial"/>
          <w:b/>
          <w:color w:val="323232"/>
          <w:sz w:val="36"/>
          <w:szCs w:val="36"/>
        </w:rPr>
      </w:pPr>
      <w:r w:rsidRPr="00CC530E">
        <w:rPr>
          <w:rFonts w:ascii="Georgia" w:eastAsia="Times New Roman" w:hAnsi="Georgia" w:cs="Arial"/>
          <w:b/>
          <w:color w:val="323232"/>
          <w:sz w:val="36"/>
          <w:szCs w:val="36"/>
        </w:rPr>
        <w:t>План работы отдела образования</w:t>
      </w:r>
      <w:r w:rsidR="00405914" w:rsidRPr="00CC530E">
        <w:rPr>
          <w:rFonts w:ascii="Georgia" w:eastAsia="Times New Roman" w:hAnsi="Georgia" w:cs="Arial"/>
          <w:b/>
          <w:color w:val="323232"/>
          <w:sz w:val="36"/>
          <w:szCs w:val="36"/>
        </w:rPr>
        <w:t xml:space="preserve"> по выполнению Федерального закона № 120-ФЗ «Об основах системы профилактики безнадзорности и правонарушений несовершеннолетних» на 2</w:t>
      </w:r>
      <w:r w:rsidR="000E739C">
        <w:rPr>
          <w:rFonts w:ascii="Georgia" w:eastAsia="Times New Roman" w:hAnsi="Georgia" w:cs="Arial"/>
          <w:b/>
          <w:color w:val="323232"/>
          <w:sz w:val="36"/>
          <w:szCs w:val="36"/>
        </w:rPr>
        <w:t>017-2018</w:t>
      </w:r>
      <w:r w:rsidR="00405914" w:rsidRPr="00CC530E">
        <w:rPr>
          <w:rFonts w:ascii="Georgia" w:eastAsia="Times New Roman" w:hAnsi="Georgia" w:cs="Arial"/>
          <w:b/>
          <w:color w:val="323232"/>
          <w:sz w:val="36"/>
          <w:szCs w:val="36"/>
        </w:rPr>
        <w:t xml:space="preserve"> учебный год</w:t>
      </w:r>
      <w:r w:rsidRPr="00CC530E">
        <w:rPr>
          <w:rFonts w:ascii="Georgia" w:eastAsia="Times New Roman" w:hAnsi="Georgia" w:cs="Arial"/>
          <w:b/>
          <w:color w:val="323232"/>
          <w:sz w:val="36"/>
          <w:szCs w:val="36"/>
        </w:rPr>
        <w:t>.</w:t>
      </w:r>
    </w:p>
    <w:p w:rsidR="00405914" w:rsidRPr="00CC530E" w:rsidRDefault="00405914" w:rsidP="00405914">
      <w:pPr>
        <w:shd w:val="clear" w:color="auto" w:fill="FFFFFF"/>
        <w:spacing w:before="150" w:after="0" w:line="240" w:lineRule="auto"/>
        <w:jc w:val="center"/>
        <w:rPr>
          <w:rFonts w:ascii="Times New Roman" w:eastAsia="Times New Roman" w:hAnsi="Times New Roman" w:cs="Times New Roman"/>
          <w:b/>
          <w:color w:val="323232"/>
          <w:sz w:val="24"/>
          <w:szCs w:val="24"/>
        </w:rPr>
      </w:pPr>
      <w:r w:rsidRPr="00CC530E">
        <w:rPr>
          <w:rFonts w:ascii="Times New Roman" w:eastAsia="Times New Roman" w:hAnsi="Times New Roman" w:cs="Times New Roman"/>
          <w:b/>
          <w:color w:val="323232"/>
          <w:sz w:val="24"/>
          <w:szCs w:val="24"/>
        </w:rPr>
        <w:t> </w:t>
      </w:r>
    </w:p>
    <w:tbl>
      <w:tblPr>
        <w:tblW w:w="961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3"/>
        <w:gridCol w:w="2811"/>
        <w:gridCol w:w="1532"/>
        <w:gridCol w:w="1760"/>
        <w:gridCol w:w="2609"/>
      </w:tblGrid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  <w:proofErr w:type="spellStart"/>
            <w:r w:rsidRPr="002301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п.п</w:t>
            </w:r>
            <w:proofErr w:type="spellEnd"/>
            <w:r w:rsidRPr="002301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Тема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Дата, время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Место проведения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Ответственный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Заседание МО социальных педагогов на тему: «Активные формы взаимодействия социального педагога с семьей по проблеме детско – родительского общения» (утверждение плана работы </w:t>
            </w:r>
            <w:r w:rsidR="0023017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 на 2017-2018</w:t>
            </w: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учебный год)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23017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Август 2017</w:t>
            </w:r>
            <w:r w:rsidR="0040591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года, 10.00 час.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532035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Отдел образования 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Маликова А.А-методист 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Составление банка данных по формам учета и движения обучающихся и не пр</w:t>
            </w:r>
            <w:r w:rsidR="0023017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иступивших к </w:t>
            </w:r>
            <w:r w:rsidR="0023017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занятиям 01.09.2017</w:t>
            </w: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23017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01.09.2017</w:t>
            </w:r>
          </w:p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Отдел образования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Формирование банка данных детей, находящихся в социально-опасном положении (ДЕСОП)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23017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 15.09.2017</w:t>
            </w:r>
          </w:p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ОО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Маликова А.А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Корректировка банка данных детей-инвалидов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23017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 15.09 2017</w:t>
            </w:r>
            <w:r w:rsidR="0040591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ОО</w:t>
            </w:r>
          </w:p>
          <w:p w:rsidR="00532035" w:rsidRPr="00230174" w:rsidRDefault="00532035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532035" w:rsidRPr="00230174" w:rsidRDefault="00532035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532035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Гапарова</w:t>
            </w:r>
            <w:proofErr w:type="spellEnd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 Р 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Подготовк</w:t>
            </w:r>
            <w:r w:rsidR="0023017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 отчетов ОШ-5, ОШ-1, 1-НД, </w:t>
            </w: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муниципальных учреждений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графику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МОУ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Оразбаева</w:t>
            </w:r>
            <w:proofErr w:type="spellEnd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С.М.</w:t>
            </w:r>
          </w:p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Планирование совместных мероприятий с социальной службой, отделом опеки и попечительства, КДН, ОПДН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23017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 25.09.2017</w:t>
            </w:r>
            <w:r w:rsidR="0040591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г.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Маликова А.А.</w:t>
            </w:r>
          </w:p>
          <w:p w:rsidR="00532035" w:rsidRPr="00230174" w:rsidRDefault="00532035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Гапарова</w:t>
            </w:r>
            <w:proofErr w:type="spellEnd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М.Р</w:t>
            </w:r>
          </w:p>
          <w:p w:rsidR="00532035" w:rsidRPr="00230174" w:rsidRDefault="00532035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Аджиманбетова</w:t>
            </w:r>
            <w:proofErr w:type="spellEnd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З.С</w:t>
            </w:r>
          </w:p>
          <w:p w:rsidR="00532035" w:rsidRPr="00230174" w:rsidRDefault="00532035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Проведение совместно с наркологическим диспансером добровольного тестирования с целью раннего выявления немедицинского потребления наркотических средств и психотропных веществ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23017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Сентябрь-октябрь 2017</w:t>
            </w:r>
            <w:r w:rsidR="0040591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МОУ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Руководители МОУ, медицинские работники наркологического диспансера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8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Контроль за организацией работы по профилактике наркомании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CC530E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Маликова А.А.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Проверка работы общеобразовательных учреждений по вопросам сохранения контингента учащихся до достижения 18 лет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Согласно графику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МОУ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Руководители ОУ, 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Проведение бесед, лекций, </w:t>
            </w:r>
            <w:proofErr w:type="spellStart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тренинговых</w:t>
            </w:r>
            <w:proofErr w:type="spellEnd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занятий для несовершеннолетних, находящихся на </w:t>
            </w:r>
            <w:proofErr w:type="spellStart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внутришкольном</w:t>
            </w:r>
            <w:proofErr w:type="spellEnd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учете, состоящих на учете в ОПДН и КДН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течение учебного года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МОУ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Социальные педагоги, психологи общеобразовательных учреждений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Организация просветительской работы с родителями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течение учебного года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МОУ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Зам по ВР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Сбор отчетов по формам министерства образования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течение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Маликова А.А.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Выезды в школы. Оказание методической помощи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 плану проверки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отдел </w:t>
            </w:r>
            <w:r w:rsidR="0040591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образования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Составление аналитической справки по сохранению </w:t>
            </w: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контингента учащихся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До 15 окт</w:t>
            </w:r>
            <w:r w:rsidR="0023017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ября 2017 года, до 15 </w:t>
            </w:r>
            <w:r w:rsidR="0023017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апреля 2018</w:t>
            </w: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Управление образования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Маликова А.А</w:t>
            </w:r>
          </w:p>
        </w:tc>
      </w:tr>
      <w:tr w:rsidR="00405914" w:rsidRPr="00405914" w:rsidTr="00532035">
        <w:trPr>
          <w:trHeight w:val="4545"/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15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Проведение семинаров и круглых столов для социальных педагогов: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Тема:</w:t>
            </w: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Pr="0023017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«Организация работы социального педагога в рамках ФГОС»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2301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Тема:</w:t>
            </w:r>
            <w:r w:rsidRPr="0023017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«</w:t>
            </w:r>
            <w:proofErr w:type="gramEnd"/>
            <w:r w:rsidRPr="0023017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Взаимодействие</w:t>
            </w:r>
            <w:proofErr w:type="spellEnd"/>
            <w:r w:rsidRPr="0023017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социальных педагогов с классными руководителями в процессе воспитания и социализации учащихся»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23017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Август 2017</w:t>
            </w:r>
            <w:r w:rsidR="0040591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B16CE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март</w:t>
            </w:r>
          </w:p>
          <w:p w:rsidR="00405914" w:rsidRPr="00230174" w:rsidRDefault="0023017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2018</w:t>
            </w:r>
            <w:r w:rsidR="0040591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МКО</w:t>
            </w:r>
            <w:r w:rsidR="00532035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«</w:t>
            </w:r>
            <w:proofErr w:type="spellStart"/>
            <w:r w:rsidR="00532035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Кумлинская</w:t>
            </w:r>
            <w:proofErr w:type="spellEnd"/>
            <w:r w:rsidR="00532035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32035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СОш</w:t>
            </w:r>
            <w:proofErr w:type="spellEnd"/>
            <w:r w:rsidR="00532035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МКОУ </w:t>
            </w:r>
            <w:r w:rsidR="004B16CE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«Калининская СОШ»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532035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Маликова А.А.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proofErr w:type="spellStart"/>
            <w:r w:rsidR="004B16CE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Абдунасова</w:t>
            </w:r>
            <w:proofErr w:type="spellEnd"/>
            <w:r w:rsidR="004B16CE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Ф.К-зам  по  ВР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405914" w:rsidRPr="00230174" w:rsidRDefault="004B16CE" w:rsidP="004B16CE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Маликова А.А.</w:t>
            </w:r>
          </w:p>
          <w:p w:rsidR="004B16CE" w:rsidRPr="00230174" w:rsidRDefault="004B16CE" w:rsidP="004B16CE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Джумагельдиева</w:t>
            </w:r>
            <w:proofErr w:type="spellEnd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 .А</w:t>
            </w:r>
            <w:proofErr w:type="gramEnd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зам .по ВР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Заседания методического объединения социальных педагогов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раз в месяц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CC530E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Маликова А.А.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в совещаниях руководителей общеобразовательных школ по вопросам контроля и обеспечения выполнения ФЗ № 120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CC530E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Отегенова</w:t>
            </w:r>
            <w:proofErr w:type="spellEnd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К.Ю-</w:t>
            </w:r>
            <w:proofErr w:type="spellStart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нач.ОО</w:t>
            </w:r>
            <w:proofErr w:type="spellEnd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:rsidR="00CC530E" w:rsidRPr="00230174" w:rsidRDefault="00CC530E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Маликова А.А.-методист.</w:t>
            </w:r>
          </w:p>
        </w:tc>
      </w:tr>
      <w:tr w:rsidR="00405914" w:rsidRPr="00405914" w:rsidTr="00532035">
        <w:trPr>
          <w:tblCellSpacing w:w="0" w:type="dxa"/>
        </w:trPr>
        <w:tc>
          <w:tcPr>
            <w:tcW w:w="86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75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Организация летнего труда и отдыха детей, требующих </w:t>
            </w: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особой педагогической заботы, детей из неблагополучных семей</w:t>
            </w:r>
          </w:p>
        </w:tc>
        <w:tc>
          <w:tcPr>
            <w:tcW w:w="151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23017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Май 2018 </w:t>
            </w:r>
            <w:r w:rsidR="0040591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19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405914" w:rsidP="00405914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405914" w:rsidRPr="00230174" w:rsidRDefault="00405914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57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05914" w:rsidRPr="00230174" w:rsidRDefault="00CC530E" w:rsidP="00405914">
            <w:pPr>
              <w:spacing w:before="150" w:after="225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Маликова А.А-</w:t>
            </w:r>
            <w:proofErr w:type="spellStart"/>
            <w:proofErr w:type="gramStart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методист,зам</w:t>
            </w:r>
            <w:proofErr w:type="spellEnd"/>
            <w:proofErr w:type="gramEnd"/>
            <w:r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.по ВР,</w:t>
            </w:r>
            <w:r w:rsidR="0040591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социальные </w:t>
            </w:r>
            <w:r w:rsidR="00405914" w:rsidRPr="002301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педагоги</w:t>
            </w:r>
          </w:p>
        </w:tc>
      </w:tr>
    </w:tbl>
    <w:p w:rsidR="00405914" w:rsidRPr="00405914" w:rsidRDefault="00405914" w:rsidP="0040591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323232"/>
          <w:sz w:val="24"/>
          <w:szCs w:val="24"/>
        </w:rPr>
      </w:pPr>
      <w:r w:rsidRPr="00405914">
        <w:rPr>
          <w:rFonts w:ascii="Times New Roman" w:eastAsia="Times New Roman" w:hAnsi="Times New Roman" w:cs="Times New Roman"/>
          <w:color w:val="323232"/>
          <w:sz w:val="24"/>
          <w:szCs w:val="24"/>
        </w:rPr>
        <w:lastRenderedPageBreak/>
        <w:t> </w:t>
      </w:r>
    </w:p>
    <w:p w:rsidR="00417D7D" w:rsidRDefault="00417D7D"/>
    <w:sectPr w:rsidR="00417D7D" w:rsidSect="00417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37F95"/>
    <w:multiLevelType w:val="multilevel"/>
    <w:tmpl w:val="87EAB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414ECE"/>
    <w:multiLevelType w:val="multilevel"/>
    <w:tmpl w:val="F3BC3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914"/>
    <w:rsid w:val="000E554A"/>
    <w:rsid w:val="000E739C"/>
    <w:rsid w:val="00230174"/>
    <w:rsid w:val="00405914"/>
    <w:rsid w:val="00417D7D"/>
    <w:rsid w:val="004B16CE"/>
    <w:rsid w:val="004F74FB"/>
    <w:rsid w:val="00532035"/>
    <w:rsid w:val="00670A14"/>
    <w:rsid w:val="007A7218"/>
    <w:rsid w:val="00CC53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7E6D6C-4CFE-4A44-8CD6-F38C974AC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5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59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9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7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61750">
          <w:marLeft w:val="0"/>
          <w:marRight w:val="0"/>
          <w:marTop w:val="240"/>
          <w:marBottom w:val="0"/>
          <w:divBdr>
            <w:top w:val="dotted" w:sz="6" w:space="2" w:color="CCCCCC"/>
            <w:left w:val="none" w:sz="0" w:space="0" w:color="auto"/>
            <w:bottom w:val="dotted" w:sz="6" w:space="2" w:color="CCCCCC"/>
            <w:right w:val="none" w:sz="0" w:space="0" w:color="auto"/>
          </w:divBdr>
        </w:div>
        <w:div w:id="63865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5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5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9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uzer</cp:lastModifiedBy>
  <cp:revision>2</cp:revision>
  <cp:lastPrinted>2017-10-13T11:52:00Z</cp:lastPrinted>
  <dcterms:created xsi:type="dcterms:W3CDTF">2019-10-15T07:50:00Z</dcterms:created>
  <dcterms:modified xsi:type="dcterms:W3CDTF">2019-10-15T07:50:00Z</dcterms:modified>
</cp:coreProperties>
</file>