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65" w:rsidRDefault="007E45B3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A36465">
        <w:rPr>
          <w:rFonts w:ascii="Times New Roman" w:hAnsi="Times New Roman"/>
          <w:bCs/>
          <w:sz w:val="24"/>
          <w:szCs w:val="24"/>
        </w:rPr>
        <w:t>риложение № 1</w:t>
      </w:r>
    </w:p>
    <w:p w:rsidR="00A36465" w:rsidRDefault="00A36465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приказу Минобрнауки РД</w:t>
      </w:r>
    </w:p>
    <w:p w:rsidR="00A36465" w:rsidRDefault="00F0266C" w:rsidP="00A36465">
      <w:pPr>
        <w:spacing w:after="0" w:line="240" w:lineRule="auto"/>
        <w:ind w:left="10206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«___» ________ 2020</w:t>
      </w:r>
      <w:r w:rsidR="00A36465">
        <w:rPr>
          <w:rFonts w:ascii="Times New Roman" w:hAnsi="Times New Roman"/>
          <w:bCs/>
          <w:sz w:val="24"/>
          <w:szCs w:val="24"/>
        </w:rPr>
        <w:t xml:space="preserve"> г.  № ___</w:t>
      </w:r>
      <w:r w:rsidR="00DE0255">
        <w:rPr>
          <w:rFonts w:ascii="Times New Roman" w:hAnsi="Times New Roman"/>
          <w:bCs/>
          <w:sz w:val="24"/>
          <w:szCs w:val="24"/>
        </w:rPr>
        <w:t>__</w:t>
      </w:r>
      <w:r w:rsidR="00A36465">
        <w:rPr>
          <w:rFonts w:ascii="Times New Roman" w:hAnsi="Times New Roman"/>
          <w:bCs/>
          <w:sz w:val="24"/>
          <w:szCs w:val="24"/>
        </w:rPr>
        <w:t>___</w:t>
      </w:r>
    </w:p>
    <w:p w:rsidR="00A36465" w:rsidRDefault="00A36465" w:rsidP="00A3646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36465" w:rsidRDefault="00A36465" w:rsidP="00A36465">
      <w:pPr>
        <w:spacing w:after="0"/>
        <w:ind w:right="-1" w:firstLine="709"/>
        <w:jc w:val="center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Минобрнауки РД по реализации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государственной программы Республики Дагестан </w:t>
      </w:r>
      <w:r>
        <w:rPr>
          <w:rFonts w:ascii="Times New Roman" w:hAnsi="Times New Roman"/>
          <w:b/>
          <w:sz w:val="28"/>
          <w:szCs w:val="28"/>
        </w:rPr>
        <w:t>«Комплексная программа</w:t>
      </w:r>
      <w:r>
        <w:rPr>
          <w:rFonts w:ascii="Times New Roman" w:hAnsi="Times New Roman"/>
          <w:b/>
          <w:sz w:val="28"/>
          <w:szCs w:val="28"/>
          <w:lang w:val="az-Latn-AZ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противодействия идеологии терроризма в Респу</w:t>
      </w:r>
      <w:r w:rsidR="00F0266C">
        <w:rPr>
          <w:rFonts w:ascii="Times New Roman" w:hAnsi="Times New Roman"/>
          <w:b/>
          <w:sz w:val="28"/>
          <w:szCs w:val="28"/>
        </w:rPr>
        <w:t>блике Дагестан</w:t>
      </w:r>
      <w:r>
        <w:rPr>
          <w:rFonts w:ascii="Times New Roman" w:hAnsi="Times New Roman"/>
          <w:b/>
          <w:sz w:val="28"/>
          <w:szCs w:val="28"/>
        </w:rPr>
        <w:t xml:space="preserve">», утвержденной постановлением Правительства Республики Дагестан от 24 января 2018 г. №6, </w:t>
      </w:r>
      <w:r w:rsidR="00F0266C">
        <w:rPr>
          <w:rFonts w:ascii="Times New Roman" w:hAnsi="Times New Roman"/>
          <w:b/>
          <w:sz w:val="28"/>
          <w:szCs w:val="28"/>
          <w:lang w:val="tt-RU"/>
        </w:rPr>
        <w:t>на 2020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год </w:t>
      </w:r>
    </w:p>
    <w:p w:rsidR="00A36465" w:rsidRDefault="00A36465" w:rsidP="00A36465">
      <w:pPr>
        <w:spacing w:after="0"/>
        <w:ind w:right="-1" w:firstLine="709"/>
        <w:jc w:val="center"/>
        <w:rPr>
          <w:rFonts w:ascii="Times New Roman" w:eastAsia="Microsoft Sans Serif" w:hAnsi="Times New Roman"/>
          <w:b/>
          <w:color w:val="000000"/>
          <w:sz w:val="24"/>
          <w:szCs w:val="24"/>
          <w:lang w:bidi="ru-RU"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9"/>
        <w:gridCol w:w="5077"/>
        <w:gridCol w:w="5103"/>
        <w:gridCol w:w="2268"/>
        <w:gridCol w:w="1844"/>
      </w:tblGrid>
      <w:tr w:rsidR="00A36465" w:rsidTr="00FF0C69">
        <w:trPr>
          <w:trHeight w:val="67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№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Наименование мероприятия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Механизм реализации мероприятия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Исполнители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Срок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проведения</w:t>
            </w:r>
          </w:p>
          <w:p w:rsidR="00A36465" w:rsidRDefault="00A36465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реализации</w:t>
            </w:r>
          </w:p>
          <w:p w:rsidR="00D77A46" w:rsidRDefault="00D77A46" w:rsidP="007B3E7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</w:p>
        </w:tc>
      </w:tr>
      <w:tr w:rsidR="00A36465" w:rsidTr="00FF0C69"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465" w:rsidRDefault="00A3646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20693F" w:rsidTr="00FF0C69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3D395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Профилактическая работа с лицами, подверженными воздействию идеологии терроризма, а также подпавшими под ее влияние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20693F" w:rsidTr="00FF0C69">
        <w:trPr>
          <w:trHeight w:val="259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3.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64)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640688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недели правового просвещения в организациях профессионального и высшего образования для лиц, прибывающих в Российскую Федерацию из стран с повышенной террористической активностью для обучения на базе образовательных организаций высшего и среднего профессионального образования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 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проведении недели правового просвещения в организациях профессионального и высшего образования для лиц, прибывающих в Российскую Федерацию из стран с повышенной террористической активностью для обучения на базе образовательных организаций высшего и среднего профессионального образования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693F" w:rsidRDefault="0020693F" w:rsidP="0082523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20693F" w:rsidRDefault="00102C2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Ходосова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И.В.</w:t>
            </w:r>
            <w:r w:rsidR="0020693F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EF7251" w:rsidP="00CE52F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До 1</w:t>
            </w:r>
            <w:r w:rsidR="00BD788B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0</w:t>
            </w:r>
            <w:r w:rsidR="0020693F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ноября </w:t>
            </w:r>
          </w:p>
        </w:tc>
      </w:tr>
      <w:tr w:rsidR="0020693F" w:rsidTr="00FF0C69"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Проведение недели правового просвещения в организациях профессионального и высшего образования </w:t>
            </w:r>
          </w:p>
          <w:p w:rsidR="0020693F" w:rsidRDefault="0020693F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1530BB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С 23 по 30 ноя</w:t>
            </w:r>
            <w:r w:rsidR="0020693F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бря            </w:t>
            </w:r>
          </w:p>
        </w:tc>
      </w:tr>
      <w:tr w:rsidR="0020693F" w:rsidTr="00FF0C69"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3F" w:rsidRDefault="0020693F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 w:rsidP="007718D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Осуществление мониторинга проведения недели правового просвещения в организациях профессионального и высшего образования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3F" w:rsidRDefault="00EF3F9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10</w:t>
            </w:r>
            <w:r w:rsidR="0020693F"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декабря  </w:t>
            </w: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20693F" w:rsidRDefault="0020693F" w:rsidP="007718D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    </w:t>
            </w:r>
          </w:p>
        </w:tc>
      </w:tr>
      <w:tr w:rsidR="0043372D" w:rsidTr="00FF0C69"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372D" w:rsidRDefault="0043372D" w:rsidP="001D0E0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4.</w:t>
            </w:r>
          </w:p>
          <w:p w:rsidR="0043372D" w:rsidRDefault="0043372D" w:rsidP="0084426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(П. 65)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372D" w:rsidRPr="007E4A04" w:rsidRDefault="0043372D" w:rsidP="007E4A04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 xml:space="preserve">Проведение мероприятий индивидуального и группового профилактического воздействия 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Pr="006554FB" w:rsidRDefault="0043372D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Утверждение приказа Минобрнауки РД «</w:t>
            </w: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 xml:space="preserve">О проведении мероприятий индивидуального и 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3372D" w:rsidP="00DE30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43372D" w:rsidRDefault="0043372D" w:rsidP="00DE30A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72D" w:rsidRDefault="00422329" w:rsidP="0072729A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21 марта</w:t>
            </w:r>
          </w:p>
        </w:tc>
      </w:tr>
      <w:tr w:rsidR="00340A95" w:rsidTr="00FF0C69"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340A95"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A95" w:rsidRPr="00340A95" w:rsidRDefault="00340A95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40A95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FC5EE3" w:rsidTr="00B15946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EE3" w:rsidRPr="00340A95" w:rsidRDefault="00FC5EE3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EE3" w:rsidRPr="00340A95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лиц, наиболее подверженных влиянию идеологии терроризма (дети «группы риска» в образовательных организациях), с участием представителей общественных, религиозных, спортивных организаций, психологов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  <w:t>группового профилактического воздействия на лиц, наиболее подверженных влиянию идеологии терроризма, с участием представителей общественных, религиозных, спортивных организаций, психологов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  <w:p w:rsidR="00FC5EE3" w:rsidRPr="00340A95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Pr="00340A95" w:rsidRDefault="00FC5EE3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Pr="00340A95" w:rsidRDefault="00FC5EE3" w:rsidP="00340A95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</w:tr>
      <w:tr w:rsidR="00FC5EE3" w:rsidTr="00B15946"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Pr="00340A95" w:rsidRDefault="00FC5EE3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Pr="00340A95" w:rsidRDefault="00FC5EE3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pacing w:val="-4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лекций, бесед, встреч с участием представителей общественных и религиозных организаций, деятелей культуры и искусства для индивидуального профилактического воздействия на лиц, наиболее подверженных влиянию идеологии терроризма</w:t>
            </w:r>
          </w:p>
          <w:p w:rsidR="00FC5EE3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FC5EE3" w:rsidRDefault="00FC5EE3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Default="00FC5EE3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FC5EE3" w:rsidRDefault="00FC5EE3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М.В., Шабанова Л.Ю., 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Ходосова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И.В., </w:t>
            </w:r>
            <w:r>
              <w:rPr>
                <w:rFonts w:ascii="Times New Roman" w:eastAsia="Times New Roman" w:hAnsi="Times New Roman"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E3" w:rsidRDefault="00FC5EE3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Апрель-май, сентябрь-до 31 октября</w:t>
            </w:r>
          </w:p>
        </w:tc>
      </w:tr>
      <w:tr w:rsidR="00766B87" w:rsidTr="00FF0C69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Pr="00385878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8587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Меры по формированию у населения Российской Федерации антитеррористического сознания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8587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Общественно-политические мероприятия, посвященные Дню солидарности в борьбе с терроризмом (3 сентября)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766B87" w:rsidTr="00FF0C69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5.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73)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Организация и проведение Республиканского форума, посвященного Дню солидарности в борьбе с терроризмом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«Об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организации и проведении Республиканского форума, посвященного Дню солидарности в борьбе с терроризмом»</w:t>
            </w:r>
          </w:p>
          <w:p w:rsidR="00766B87" w:rsidRPr="00F24196" w:rsidRDefault="00766B87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20 августа</w:t>
            </w:r>
          </w:p>
        </w:tc>
      </w:tr>
      <w:tr w:rsidR="00766B87" w:rsidTr="00FF0C69">
        <w:trPr>
          <w:trHeight w:val="107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Pr="00DA78DC" w:rsidRDefault="00766B87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-4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>Республиканского форума, посвященного Дню солидарности в борьбе с терроризмом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М.В.),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ГБУ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Республиканский центр образования» 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Байрамбекова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 А.Б.)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Pr="00CC01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До 3 сентября                  </w:t>
            </w:r>
          </w:p>
        </w:tc>
      </w:tr>
      <w:tr w:rsidR="00766B87" w:rsidTr="00FF0C69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Воспитательные культурно-просветительские, спортивные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766B87" w:rsidTr="00FF0C69"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6. </w:t>
            </w:r>
          </w:p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(П. 92)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B87" w:rsidRDefault="00766B87" w:rsidP="00766B87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Проведение республиканских «Уроков мужества»,  связанных с памятными датами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87" w:rsidRDefault="00766B87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Рассылка писем Минобрнауки РД о проведении «Уроков мужества»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766B87" w:rsidRDefault="0022432C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B87" w:rsidRDefault="00766B87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В течение года, согласно </w:t>
            </w:r>
          </w:p>
        </w:tc>
      </w:tr>
      <w:tr w:rsidR="00DB0212" w:rsidTr="00FF0C69"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P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B0212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Pr="00DB0212" w:rsidRDefault="00DB0212" w:rsidP="00DB0212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B0212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P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B0212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P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DB0212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P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DB0212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563940" w:rsidTr="00FF0C6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3940" w:rsidRDefault="00563940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3940" w:rsidRDefault="00563940" w:rsidP="00766B87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в истории Отечества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766B87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образовательными организациями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766B8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памятным датам и дням воинской славы России</w:t>
            </w:r>
          </w:p>
        </w:tc>
      </w:tr>
      <w:tr w:rsidR="00563940" w:rsidTr="00FF0C69"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Мониторинг проведения «Уроков мужества» образовательными организациями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М.В.), </w:t>
            </w:r>
          </w:p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ГБУ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Республиканский центр образования» 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Байрамбекова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 А.Б.)</w:t>
            </w:r>
          </w:p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40" w:rsidRDefault="00563940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Ежеквартально</w:t>
            </w:r>
          </w:p>
        </w:tc>
      </w:tr>
      <w:tr w:rsidR="00DB0212" w:rsidTr="00FF0C69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7. 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(П. 93)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Организация и проведение республиканского мероприятия «Я, ты, он, она – вместе целая страна», направленного на вовлечение детских общественных организаций в деятельность по противодействию идеологии терроризма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Утверждение приказа Минобрнауки РД «Об </w:t>
            </w:r>
            <w:r>
              <w:rPr>
                <w:rFonts w:ascii="Times New Roman" w:eastAsia="Times New Roman" w:hAnsi="Times New Roman"/>
                <w:bCs/>
                <w:spacing w:val="-5"/>
                <w:sz w:val="24"/>
                <w:szCs w:val="24"/>
              </w:rPr>
              <w:t xml:space="preserve">организации и проведении 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республиканского мероприятия «Я, ты, он, она – вместе целая страна», направленного на вовлечение детских общественных организаций в деятельность по противодействию идеологии терроризма»</w:t>
            </w:r>
          </w:p>
          <w:p w:rsidR="00DB0212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октября</w:t>
            </w:r>
          </w:p>
        </w:tc>
      </w:tr>
      <w:tr w:rsidR="00DB0212" w:rsidTr="00FF0C69">
        <w:trPr>
          <w:trHeight w:val="1741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Проведение республиканского мероприятия «Я, ты, он, она – вместе целая страна»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М.В.), 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ГБУ ДО РД «Малая академия наук Республики Дагестан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10 ноября</w:t>
            </w:r>
          </w:p>
        </w:tc>
      </w:tr>
      <w:tr w:rsidR="00DB0212" w:rsidTr="00FF0C69">
        <w:trPr>
          <w:trHeight w:val="1656"/>
        </w:trPr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8. </w:t>
            </w:r>
          </w:p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94)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регионального этапа всероссийских спортивных соревнований</w:t>
            </w:r>
          </w:p>
          <w:p w:rsidR="00DB0212" w:rsidRDefault="00DB0212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школьников «Президентские состязания», посвященные 75-ой годовщине Великой Победы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212" w:rsidRPr="00AC7EFE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 проведении регионального этапа </w:t>
            </w:r>
          </w:p>
          <w:p w:rsidR="00DB0212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всероссийских спортивных соревнований школьников «Президентские состязания», посвященных 75-ой годовщине Великой Победы»</w:t>
            </w:r>
          </w:p>
          <w:p w:rsidR="00DB0212" w:rsidRPr="00AC7EFE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 (Калмыкова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мая</w:t>
            </w:r>
          </w:p>
        </w:tc>
      </w:tr>
      <w:tr w:rsidR="00DB0212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0212" w:rsidRDefault="00DB0212" w:rsidP="00DB0212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DB0212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Проведение регионального этапа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МОН РД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212" w:rsidRDefault="00DB0212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31 мая</w:t>
            </w:r>
          </w:p>
        </w:tc>
      </w:tr>
      <w:tr w:rsidR="00975234" w:rsidTr="00FF0C69"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9752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9752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2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752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752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P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975234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5</w:t>
            </w:r>
          </w:p>
        </w:tc>
      </w:tr>
      <w:tr w:rsidR="00395B4F" w:rsidTr="00FF0C69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B4F" w:rsidRDefault="00395B4F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B4F" w:rsidRDefault="00395B4F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DB0212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всероссийских спортивных соревнований школьников «Президентские состязания», посвященные 75-ой годовщине Великой Победы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Л.П.),</w:t>
            </w:r>
          </w:p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РД «Республиканский детский оздоровительно-образовательный центр круглогодичного действия»</w:t>
            </w:r>
          </w:p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Асхабалиев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М.М.)</w:t>
            </w:r>
          </w:p>
          <w:p w:rsidR="00395B4F" w:rsidRDefault="00395B4F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DB021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395B4F" w:rsidTr="00FF0C69"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Отправка команды-победительницы на всероссийские спортивные соревнования </w:t>
            </w:r>
          </w:p>
          <w:p w:rsidR="00395B4F" w:rsidRDefault="00395B4F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школьников «Президентские состязания», посвященные 75-ой годовщине Великой Победы</w:t>
            </w:r>
          </w:p>
          <w:p w:rsidR="00855260" w:rsidRDefault="00855260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B4F" w:rsidRDefault="00395B4F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30 сентября</w:t>
            </w:r>
          </w:p>
        </w:tc>
      </w:tr>
      <w:tr w:rsidR="00975234" w:rsidTr="00FF0C69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9.</w:t>
            </w: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 xml:space="preserve"> </w:t>
            </w: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95)</w:t>
            </w: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234" w:rsidRPr="000C0999" w:rsidRDefault="00975234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республиканского смотра-конкурса художественной самодеятельности учащихся «Очаг мой – родной Дагестан»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855260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 проведении республиканского смотра-конкурса художественной самодеятельности учащихся «Очаг мой – родной Дагестан»</w:t>
            </w:r>
          </w:p>
          <w:p w:rsidR="00855260" w:rsidRDefault="00855260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60" w:rsidRDefault="00855260" w:rsidP="00855260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975234" w:rsidRDefault="00855260" w:rsidP="00855260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855260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1 октября</w:t>
            </w:r>
          </w:p>
        </w:tc>
      </w:tr>
      <w:tr w:rsidR="00975234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975234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Проведение зонального этапа республиканского смотра-конкурса художественной самодеятельности учащихся </w:t>
            </w:r>
          </w:p>
          <w:p w:rsidR="00975234" w:rsidRPr="000C0999" w:rsidRDefault="00975234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«Очаг мой – родной Дагестан»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(Калмыкова Л.П.), ГБУ ДО РД</w:t>
            </w: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«Малая академия наук Республики Дагестан»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31 октября</w:t>
            </w:r>
          </w:p>
        </w:tc>
      </w:tr>
      <w:tr w:rsidR="00975234" w:rsidTr="00FF0C69"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975234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Проведение республиканского смотра-конкурса художественной самодеятельности учащихся «Очаг мой – родной Дагестан»</w:t>
            </w:r>
          </w:p>
          <w:p w:rsidR="00975234" w:rsidRDefault="00975234" w:rsidP="00975234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МОН РД (Калмыкова Л.П.), ГБУ ДО РД </w:t>
            </w:r>
          </w:p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«Малая академия наук Республики Дагестан»</w:t>
            </w:r>
          </w:p>
          <w:p w:rsidR="00FF0C69" w:rsidRDefault="00FF0C69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34" w:rsidRDefault="00975234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30 ноября</w:t>
            </w:r>
          </w:p>
        </w:tc>
      </w:tr>
      <w:tr w:rsidR="00FF0C69" w:rsidTr="00FF0C69"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69" w:rsidRP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FF0C69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69" w:rsidRPr="00FF0C69" w:rsidRDefault="00FF0C69" w:rsidP="00FF0C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C6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69" w:rsidRPr="00FF0C69" w:rsidRDefault="00FF0C69" w:rsidP="00FF0C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C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0C69" w:rsidRP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FF0C69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69" w:rsidRP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FF0C69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FF0C69" w:rsidTr="00FF0C69">
        <w:tc>
          <w:tcPr>
            <w:tcW w:w="154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Мероприятия, направленные на совершенствование кадрового обеспечения противодействия идеологии терроризма (повышение квалификации, обмен опытом)</w:t>
            </w:r>
          </w:p>
          <w:p w:rsidR="00FF0C69" w:rsidRDefault="00FF0C69" w:rsidP="00975234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CE342C" w:rsidTr="006368B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10. </w:t>
            </w:r>
          </w:p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highlight w:val="yellow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114)</w:t>
            </w: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курсов повышения квалификации педагогов образовательных учреждений, курирующих вопросы противодействия идеологии терроризма </w:t>
            </w:r>
          </w:p>
          <w:p w:rsidR="00CE342C" w:rsidRDefault="00CE342C" w:rsidP="00FF0C69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highlight w:val="yellow"/>
                <w:lang w:eastAsia="en-US" w:bidi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Pr="008E503D" w:rsidRDefault="00CE342C" w:rsidP="00FF0C6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Утверждение приказа Минобрнауки РД «Об организации и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курсов повышения квалификации педагогов образовательных учреждений, курирующих вопросы противодействия идеологии терроризма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октября</w:t>
            </w:r>
          </w:p>
        </w:tc>
      </w:tr>
      <w:tr w:rsidR="00CE342C" w:rsidTr="00FF0C69"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курсов повышения квалификации педагогов образовательных учреждений, курирующих вопросы противодействия идеологии терроризма </w:t>
            </w:r>
          </w:p>
          <w:p w:rsidR="00CE342C" w:rsidRDefault="00CE342C" w:rsidP="00FF0C69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М.В., 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Ходосова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И.В.)</w:t>
            </w:r>
          </w:p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CE342C" w:rsidRPr="008E503D" w:rsidRDefault="00CE342C" w:rsidP="00FF0C6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Джамалудинов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Г.М.)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2C" w:rsidRDefault="00CE342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Октябрь - до 30 ноября</w:t>
            </w:r>
          </w:p>
        </w:tc>
      </w:tr>
      <w:tr w:rsidR="00FF0C69" w:rsidTr="00FF0C69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Pr="0054391B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54391B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Разработка методических материалов</w:t>
            </w:r>
          </w:p>
          <w:p w:rsidR="00FF0C69" w:rsidRPr="0079496C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FF0C69" w:rsidTr="00FF0C69"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11.</w:t>
            </w:r>
          </w:p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121)</w:t>
            </w:r>
          </w:p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FF0C69" w:rsidRDefault="00FF0C69" w:rsidP="00FF0C69">
            <w:pPr>
              <w:adjustRightInd w:val="0"/>
              <w:spacing w:after="0" w:line="240" w:lineRule="auto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внедрение 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Pr="0079496C" w:rsidRDefault="00FF0C69" w:rsidP="00FF0C6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hAnsi="Times New Roman"/>
                <w:sz w:val="24"/>
                <w:szCs w:val="24"/>
              </w:rPr>
              <w:t>О разработке и внедрении 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FF0C69" w:rsidRDefault="00FF0C69" w:rsidP="00FF0C6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Pr="0079496C" w:rsidRDefault="0083180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2 июл</w:t>
            </w:r>
            <w:r w:rsidR="00FF0C69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я</w:t>
            </w:r>
          </w:p>
        </w:tc>
      </w:tr>
      <w:tr w:rsidR="00FF0C69" w:rsidTr="00FF0C69">
        <w:trPr>
          <w:trHeight w:val="139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0C69" w:rsidRPr="0079496C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0C69" w:rsidRPr="0079496C" w:rsidRDefault="00FF0C69" w:rsidP="00FF0C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0C69" w:rsidRPr="0079496C" w:rsidRDefault="00FF0C69" w:rsidP="00FF0C69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Участники гражданско-правового договора</w:t>
            </w:r>
          </w:p>
          <w:p w:rsidR="00FF0C69" w:rsidRPr="0079496C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0C69" w:rsidRPr="0079496C" w:rsidRDefault="0083180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До 1 августа</w:t>
            </w:r>
          </w:p>
        </w:tc>
      </w:tr>
      <w:tr w:rsidR="00FF0C69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Pr="00C55CB3" w:rsidRDefault="00FF0C69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Экспертный совет аппарата АТК в РД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информационно-методических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Default="00FF0C69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FF0C69" w:rsidRDefault="00FF0C69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C69" w:rsidRDefault="0083180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 5 августа</w:t>
            </w:r>
          </w:p>
        </w:tc>
      </w:tr>
      <w:tr w:rsidR="003B12D7" w:rsidTr="00FF0C69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3B12D7" w:rsidRP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B12D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3B12D7" w:rsidRPr="003B12D7" w:rsidRDefault="003B12D7" w:rsidP="003B12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2D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3B12D7" w:rsidRDefault="003B12D7" w:rsidP="003B12D7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B12D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B12D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B12D7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CC2C26" w:rsidTr="00FF0C6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2C26" w:rsidRDefault="00CC2C2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C2C26" w:rsidRDefault="00CC2C26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CC2C26" w:rsidP="00FF0C6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CC2C2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CC2C26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1D51FC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1FC" w:rsidRDefault="001D51F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51FC" w:rsidRDefault="001D51FC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FC" w:rsidRDefault="001D51FC" w:rsidP="001D5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Тиражирование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  <w:p w:rsidR="001D51FC" w:rsidRDefault="001D51FC" w:rsidP="00FF0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69" w:rsidRDefault="00D45369" w:rsidP="00D4536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Участники гражданско-правового договора</w:t>
            </w:r>
          </w:p>
          <w:p w:rsidR="001D51FC" w:rsidRDefault="001D51FC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1FC" w:rsidRDefault="00C54822" w:rsidP="00FF0C6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15 сентября</w:t>
            </w:r>
          </w:p>
        </w:tc>
      </w:tr>
      <w:tr w:rsidR="00CC2C26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2C26" w:rsidRDefault="00CC2C26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2C26" w:rsidRDefault="00CC2C26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1D51FC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В</w:t>
            </w:r>
            <w:r w:rsidR="00CC2C26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недрение </w:t>
            </w:r>
            <w:r w:rsidR="00CC2C26">
              <w:rPr>
                <w:rFonts w:ascii="Times New Roman" w:hAnsi="Times New Roman"/>
                <w:sz w:val="24"/>
                <w:szCs w:val="24"/>
              </w:rPr>
              <w:t>в практическую деятельность общественных организаций и движений, представляющих интересы молодежи, в том числе военно-патриотических молодежных и  детских объединений, информационно-методических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</w:p>
          <w:p w:rsidR="00CC2C26" w:rsidRDefault="00CC2C26" w:rsidP="003B12D7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CC2C26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CC2C26" w:rsidRDefault="00CC2C26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CC2C26" w:rsidRDefault="00CC2C26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26" w:rsidRDefault="00CC2C26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октября</w:t>
            </w:r>
          </w:p>
        </w:tc>
      </w:tr>
      <w:tr w:rsidR="003B12D7" w:rsidTr="00FF0C6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12.</w:t>
            </w:r>
          </w:p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122)</w:t>
            </w:r>
          </w:p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B12D7" w:rsidRDefault="003B12D7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3B12D7" w:rsidRDefault="003B12D7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E67F85" w:rsidRDefault="003B12D7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hAnsi="Times New Roman"/>
                <w:sz w:val="24"/>
                <w:szCs w:val="24"/>
              </w:rPr>
              <w:t>О разработке 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3B12D7" w:rsidRDefault="003B12D7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Default="00313EE1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5 июля</w:t>
            </w:r>
          </w:p>
        </w:tc>
      </w:tr>
      <w:tr w:rsidR="00551BCF" w:rsidTr="006F3599">
        <w:trPr>
          <w:trHeight w:val="1932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BCF" w:rsidRDefault="00551BCF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BCF" w:rsidRDefault="00551BCF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BCF" w:rsidRDefault="00551BCF" w:rsidP="003B12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551BCF" w:rsidRDefault="00551BCF" w:rsidP="003B12D7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  <w:p w:rsidR="00551BCF" w:rsidRDefault="00551BCF" w:rsidP="003B12D7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  <w:p w:rsidR="00551BCF" w:rsidRPr="0079496C" w:rsidRDefault="00551BCF" w:rsidP="003B12D7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BCF" w:rsidRDefault="00551BCF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551BCF" w:rsidRDefault="00551BCF" w:rsidP="003B12D7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Джамалудинов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Г.М.)</w:t>
            </w:r>
          </w:p>
          <w:p w:rsidR="00551BCF" w:rsidRDefault="00551BCF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BCF" w:rsidRDefault="00481EDE" w:rsidP="003B12D7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сент</w:t>
            </w:r>
            <w:r w:rsidR="00551BCF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ября</w:t>
            </w:r>
          </w:p>
        </w:tc>
      </w:tr>
      <w:tr w:rsidR="003B12D7" w:rsidTr="00FF0C69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3B12D7" w:rsidRPr="00EC0C18" w:rsidRDefault="00EC0C18" w:rsidP="00EC0C1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EC0C1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3B12D7" w:rsidRPr="00EC0C18" w:rsidRDefault="00EC0C18" w:rsidP="00EC0C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C1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EC0C18" w:rsidRDefault="00EC0C18" w:rsidP="00EC0C18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EC0C1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EC0C18" w:rsidRDefault="00EC0C18" w:rsidP="00EC0C1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EC0C1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2D7" w:rsidRPr="00EC0C18" w:rsidRDefault="00EC0C18" w:rsidP="00EC0C18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EC0C18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A67271" w:rsidTr="00FF0C6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7271" w:rsidRPr="00EC0C18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7271" w:rsidRPr="00EC0C18" w:rsidRDefault="00A67271" w:rsidP="00055B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Экспертный совет аппарата АТК в РД 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A67271" w:rsidRDefault="00A67271" w:rsidP="00055B8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10 сентября</w:t>
            </w:r>
          </w:p>
        </w:tc>
      </w:tr>
      <w:tr w:rsidR="00A67271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474979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Тиражирование </w:t>
            </w:r>
            <w:r w:rsidR="00A67271">
              <w:rPr>
                <w:rFonts w:ascii="Times New Roman" w:hAnsi="Times New Roman"/>
                <w:sz w:val="24"/>
                <w:szCs w:val="24"/>
              </w:rPr>
              <w:t>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A67271" w:rsidRDefault="00A67271" w:rsidP="00055B8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A67271" w:rsidRDefault="00A67271" w:rsidP="00055B8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Джамалудинов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Г.М.)</w:t>
            </w:r>
          </w:p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30 ноября</w:t>
            </w:r>
          </w:p>
        </w:tc>
      </w:tr>
      <w:tr w:rsidR="00A67271" w:rsidTr="00FF0C69"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A672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образовательные организации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A67271" w:rsidRDefault="00A67271" w:rsidP="00055B8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A6727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A67271" w:rsidRDefault="00A67271" w:rsidP="00A67271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71" w:rsidRDefault="00A67271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20 декабря</w:t>
            </w:r>
          </w:p>
        </w:tc>
      </w:tr>
      <w:tr w:rsidR="00055B89" w:rsidTr="00FF0C69">
        <w:tc>
          <w:tcPr>
            <w:tcW w:w="11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13. </w:t>
            </w:r>
          </w:p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(П. 123)</w:t>
            </w:r>
          </w:p>
        </w:tc>
        <w:tc>
          <w:tcPr>
            <w:tcW w:w="5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методики своевременного выявления в образовательных организациях высшего и (или)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</w:p>
          <w:p w:rsidR="00055B89" w:rsidRDefault="00055B89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Утверждение приказа Минобрнауки РД «</w:t>
            </w:r>
            <w:r>
              <w:rPr>
                <w:rFonts w:ascii="Times New Roman" w:hAnsi="Times New Roman"/>
                <w:sz w:val="24"/>
                <w:szCs w:val="24"/>
              </w:rPr>
              <w:t>О разработке методики своевременного выявления в образовательных организациях высшего и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»</w:t>
            </w:r>
          </w:p>
          <w:p w:rsidR="00055B89" w:rsidRPr="00E67F85" w:rsidRDefault="00055B89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4877B4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5 июля</w:t>
            </w:r>
          </w:p>
        </w:tc>
      </w:tr>
      <w:tr w:rsidR="00055B89" w:rsidTr="003D5F6F">
        <w:trPr>
          <w:trHeight w:val="7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055B89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методики своевременного выявления в образовательных организациях высшего и среднего профессионального </w:t>
            </w:r>
          </w:p>
          <w:p w:rsidR="00474979" w:rsidRDefault="00474979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74979" w:rsidRPr="00E73142" w:rsidRDefault="00474979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055B89" w:rsidRDefault="00055B89" w:rsidP="004F713D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Джамалудинов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Default="00B44B00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 сент</w:t>
            </w:r>
            <w:r w:rsidR="00055B89"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ября</w:t>
            </w:r>
          </w:p>
        </w:tc>
      </w:tr>
      <w:tr w:rsidR="00055B89" w:rsidTr="003D5F6F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055B89" w:rsidRPr="003D5F6F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D5F6F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lastRenderedPageBreak/>
              <w:t>1</w:t>
            </w: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055B89" w:rsidRPr="003D5F6F" w:rsidRDefault="00055B89" w:rsidP="00055B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5F6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Pr="003D5F6F" w:rsidRDefault="00055B89" w:rsidP="00055B89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D5F6F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Pr="003D5F6F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3D5F6F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89" w:rsidRPr="003D5F6F" w:rsidRDefault="00055B89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 w:rsidRPr="003D5F6F"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  <w:t>5</w:t>
            </w:r>
          </w:p>
        </w:tc>
      </w:tr>
      <w:tr w:rsidR="00116DCD" w:rsidTr="003D5F6F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Pr="003D5F6F" w:rsidRDefault="00116DCD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Pr="003D5F6F" w:rsidRDefault="00116DCD" w:rsidP="00055B8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Pr="003D5F6F" w:rsidRDefault="00116DCD" w:rsidP="00116DCD">
            <w:pPr>
              <w:spacing w:after="0" w:line="240" w:lineRule="auto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Pr="003D5F6F" w:rsidRDefault="00116DCD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Г.М.)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Pr="003D5F6F" w:rsidRDefault="00116DCD" w:rsidP="00055B89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eastAsia="en-US" w:bidi="ru-RU"/>
              </w:rPr>
            </w:pPr>
          </w:p>
        </w:tc>
      </w:tr>
      <w:tr w:rsidR="00116DCD" w:rsidTr="003D5F6F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Pr="003D5F6F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Pr="003D5F6F" w:rsidRDefault="00116DCD" w:rsidP="00116D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Pr="002A319C" w:rsidRDefault="00116DCD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Экспертный совет аппарата АТК в РД </w:t>
            </w:r>
            <w:r>
              <w:rPr>
                <w:rFonts w:ascii="Times New Roman" w:hAnsi="Times New Roman"/>
                <w:sz w:val="24"/>
                <w:szCs w:val="24"/>
              </w:rPr>
              <w:t>методики своевременного выявления в образовательных организациях высшего и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10 сентября</w:t>
            </w:r>
          </w:p>
        </w:tc>
      </w:tr>
      <w:tr w:rsidR="00116DCD" w:rsidTr="00661DED"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Тиражирование </w:t>
            </w:r>
            <w:r>
              <w:rPr>
                <w:rFonts w:ascii="Times New Roman" w:hAnsi="Times New Roman"/>
                <w:sz w:val="24"/>
                <w:szCs w:val="24"/>
              </w:rPr>
              <w:t>методики своевременного выявления в образовательных организациях высшего и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</w:p>
          <w:p w:rsidR="00116DCD" w:rsidRDefault="00116DCD" w:rsidP="00116DCD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ГБОУ ДПО «ДИРО»</w:t>
            </w:r>
          </w:p>
          <w:p w:rsidR="00116DCD" w:rsidRDefault="00116DCD" w:rsidP="00116DCD">
            <w:pPr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Джамалудинов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Г.М.)</w:t>
            </w:r>
          </w:p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30 ноября</w:t>
            </w:r>
          </w:p>
        </w:tc>
      </w:tr>
      <w:tr w:rsidR="00116DCD" w:rsidTr="00FF0C69">
        <w:tc>
          <w:tcPr>
            <w:tcW w:w="11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 xml:space="preserve">Направление в высшие и средние профессиональные образовательные организации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методики своевременного выявления в образовательных организациях высшего и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</w:t>
            </w:r>
          </w:p>
          <w:p w:rsidR="00116DCD" w:rsidRDefault="00116DCD" w:rsidP="00116DCD">
            <w:pPr>
              <w:spacing w:after="0" w:line="240" w:lineRule="auto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МОН РД</w:t>
            </w:r>
          </w:p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(</w:t>
            </w:r>
            <w:proofErr w:type="spellStart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>Омарова</w:t>
            </w:r>
            <w:proofErr w:type="spellEnd"/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  <w:t xml:space="preserve"> М.В.)</w:t>
            </w:r>
          </w:p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DCD" w:rsidRDefault="00116DCD" w:rsidP="00116DCD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</w:pPr>
            <w:r>
              <w:rPr>
                <w:rFonts w:ascii="Times New Roman" w:eastAsia="Microsoft Sans Serif" w:hAnsi="Times New Roman"/>
                <w:color w:val="000000"/>
                <w:sz w:val="24"/>
                <w:szCs w:val="24"/>
                <w:lang w:eastAsia="en-US" w:bidi="ru-RU"/>
              </w:rPr>
              <w:t>До 20 декабря</w:t>
            </w:r>
          </w:p>
        </w:tc>
      </w:tr>
    </w:tbl>
    <w:p w:rsidR="00D858EE" w:rsidRDefault="00D858EE" w:rsidP="00C0507E"/>
    <w:sectPr w:rsidR="00D858EE" w:rsidSect="00E73142">
      <w:pgSz w:w="16838" w:h="11906" w:orient="landscape"/>
      <w:pgMar w:top="1135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6465"/>
    <w:rsid w:val="00006C96"/>
    <w:rsid w:val="000122DF"/>
    <w:rsid w:val="00012C06"/>
    <w:rsid w:val="00014E8A"/>
    <w:rsid w:val="00033098"/>
    <w:rsid w:val="00037EA7"/>
    <w:rsid w:val="00045F33"/>
    <w:rsid w:val="00055B89"/>
    <w:rsid w:val="00074BAC"/>
    <w:rsid w:val="00082537"/>
    <w:rsid w:val="00086930"/>
    <w:rsid w:val="00092D52"/>
    <w:rsid w:val="00093CD6"/>
    <w:rsid w:val="000B20FC"/>
    <w:rsid w:val="000B28A7"/>
    <w:rsid w:val="000B3BB8"/>
    <w:rsid w:val="000C0394"/>
    <w:rsid w:val="000C0999"/>
    <w:rsid w:val="000C5107"/>
    <w:rsid w:val="000F02FC"/>
    <w:rsid w:val="000F3512"/>
    <w:rsid w:val="000F61F9"/>
    <w:rsid w:val="00102C22"/>
    <w:rsid w:val="001048DE"/>
    <w:rsid w:val="001066F7"/>
    <w:rsid w:val="00116DCD"/>
    <w:rsid w:val="00116F54"/>
    <w:rsid w:val="001257C6"/>
    <w:rsid w:val="00126434"/>
    <w:rsid w:val="00142C6E"/>
    <w:rsid w:val="00150380"/>
    <w:rsid w:val="0015273F"/>
    <w:rsid w:val="001530BB"/>
    <w:rsid w:val="00161FF4"/>
    <w:rsid w:val="0018453C"/>
    <w:rsid w:val="00190B88"/>
    <w:rsid w:val="00191DBD"/>
    <w:rsid w:val="00195F21"/>
    <w:rsid w:val="00196572"/>
    <w:rsid w:val="001967AF"/>
    <w:rsid w:val="001A2FB3"/>
    <w:rsid w:val="001B01FC"/>
    <w:rsid w:val="001B1F6D"/>
    <w:rsid w:val="001B4EDD"/>
    <w:rsid w:val="001C7D5A"/>
    <w:rsid w:val="001D0E0D"/>
    <w:rsid w:val="001D1C37"/>
    <w:rsid w:val="001D51FC"/>
    <w:rsid w:val="001E0337"/>
    <w:rsid w:val="001E5C7F"/>
    <w:rsid w:val="001F2E3E"/>
    <w:rsid w:val="00200B19"/>
    <w:rsid w:val="00202DBB"/>
    <w:rsid w:val="00206359"/>
    <w:rsid w:val="0020693F"/>
    <w:rsid w:val="00212DB1"/>
    <w:rsid w:val="00212DC2"/>
    <w:rsid w:val="00213730"/>
    <w:rsid w:val="00213F9F"/>
    <w:rsid w:val="002155F9"/>
    <w:rsid w:val="0022432C"/>
    <w:rsid w:val="0024062E"/>
    <w:rsid w:val="00242279"/>
    <w:rsid w:val="002444A4"/>
    <w:rsid w:val="002520FD"/>
    <w:rsid w:val="00267C1B"/>
    <w:rsid w:val="0027292E"/>
    <w:rsid w:val="00277252"/>
    <w:rsid w:val="00286FE4"/>
    <w:rsid w:val="0029586F"/>
    <w:rsid w:val="00297F2C"/>
    <w:rsid w:val="002A1E00"/>
    <w:rsid w:val="002A319C"/>
    <w:rsid w:val="002B1D3C"/>
    <w:rsid w:val="002B4081"/>
    <w:rsid w:val="002D668F"/>
    <w:rsid w:val="002E2D55"/>
    <w:rsid w:val="002F4ACA"/>
    <w:rsid w:val="00301096"/>
    <w:rsid w:val="00313EE1"/>
    <w:rsid w:val="00316699"/>
    <w:rsid w:val="0032329B"/>
    <w:rsid w:val="0032362A"/>
    <w:rsid w:val="003366FA"/>
    <w:rsid w:val="00340A95"/>
    <w:rsid w:val="00342AFD"/>
    <w:rsid w:val="00342C21"/>
    <w:rsid w:val="003437B8"/>
    <w:rsid w:val="003464F6"/>
    <w:rsid w:val="003477C0"/>
    <w:rsid w:val="003553F6"/>
    <w:rsid w:val="00366FDD"/>
    <w:rsid w:val="00376F1B"/>
    <w:rsid w:val="00381E8F"/>
    <w:rsid w:val="00385878"/>
    <w:rsid w:val="00387DEB"/>
    <w:rsid w:val="00391D1A"/>
    <w:rsid w:val="00395B4F"/>
    <w:rsid w:val="003970F9"/>
    <w:rsid w:val="003A6679"/>
    <w:rsid w:val="003A75D8"/>
    <w:rsid w:val="003B12D7"/>
    <w:rsid w:val="003C5330"/>
    <w:rsid w:val="003D252D"/>
    <w:rsid w:val="003D3955"/>
    <w:rsid w:val="003D5F6F"/>
    <w:rsid w:val="003E7011"/>
    <w:rsid w:val="0040702B"/>
    <w:rsid w:val="00410A84"/>
    <w:rsid w:val="00414478"/>
    <w:rsid w:val="004220A8"/>
    <w:rsid w:val="00422329"/>
    <w:rsid w:val="0043372D"/>
    <w:rsid w:val="00460CFD"/>
    <w:rsid w:val="00462911"/>
    <w:rsid w:val="0046437D"/>
    <w:rsid w:val="00473431"/>
    <w:rsid w:val="00474979"/>
    <w:rsid w:val="00481EDE"/>
    <w:rsid w:val="004877B4"/>
    <w:rsid w:val="004973DA"/>
    <w:rsid w:val="004A2197"/>
    <w:rsid w:val="004A7AA3"/>
    <w:rsid w:val="004D01D6"/>
    <w:rsid w:val="004F2A77"/>
    <w:rsid w:val="004F64F5"/>
    <w:rsid w:val="004F713D"/>
    <w:rsid w:val="005014A5"/>
    <w:rsid w:val="0050427D"/>
    <w:rsid w:val="00505EEA"/>
    <w:rsid w:val="0051590F"/>
    <w:rsid w:val="00517127"/>
    <w:rsid w:val="00520263"/>
    <w:rsid w:val="0052407A"/>
    <w:rsid w:val="00524143"/>
    <w:rsid w:val="005267F6"/>
    <w:rsid w:val="00530920"/>
    <w:rsid w:val="005346BA"/>
    <w:rsid w:val="005375E0"/>
    <w:rsid w:val="0054391B"/>
    <w:rsid w:val="00551BCF"/>
    <w:rsid w:val="00554446"/>
    <w:rsid w:val="005579D2"/>
    <w:rsid w:val="00563940"/>
    <w:rsid w:val="00563C99"/>
    <w:rsid w:val="005662D5"/>
    <w:rsid w:val="00566480"/>
    <w:rsid w:val="00567A12"/>
    <w:rsid w:val="00570B73"/>
    <w:rsid w:val="00584766"/>
    <w:rsid w:val="005955AE"/>
    <w:rsid w:val="005C2283"/>
    <w:rsid w:val="005C41E5"/>
    <w:rsid w:val="005D4D62"/>
    <w:rsid w:val="005D6BB7"/>
    <w:rsid w:val="005D7517"/>
    <w:rsid w:val="005E2BA5"/>
    <w:rsid w:val="005F3069"/>
    <w:rsid w:val="00600A68"/>
    <w:rsid w:val="00604EBA"/>
    <w:rsid w:val="00607394"/>
    <w:rsid w:val="00612A2F"/>
    <w:rsid w:val="00615E74"/>
    <w:rsid w:val="00620B7F"/>
    <w:rsid w:val="006248BF"/>
    <w:rsid w:val="006316B5"/>
    <w:rsid w:val="0063643A"/>
    <w:rsid w:val="00640688"/>
    <w:rsid w:val="00643EC2"/>
    <w:rsid w:val="006554FB"/>
    <w:rsid w:val="0066002F"/>
    <w:rsid w:val="00660E71"/>
    <w:rsid w:val="00661DED"/>
    <w:rsid w:val="006801D1"/>
    <w:rsid w:val="00680866"/>
    <w:rsid w:val="006830DC"/>
    <w:rsid w:val="006A18CF"/>
    <w:rsid w:val="006C5F23"/>
    <w:rsid w:val="006D034E"/>
    <w:rsid w:val="006D0EDB"/>
    <w:rsid w:val="006D1ACF"/>
    <w:rsid w:val="006D3472"/>
    <w:rsid w:val="006D50D1"/>
    <w:rsid w:val="006E2DD5"/>
    <w:rsid w:val="00722FE9"/>
    <w:rsid w:val="00734292"/>
    <w:rsid w:val="00746DBC"/>
    <w:rsid w:val="0074799A"/>
    <w:rsid w:val="00754B03"/>
    <w:rsid w:val="00763ED1"/>
    <w:rsid w:val="00766B87"/>
    <w:rsid w:val="007718D7"/>
    <w:rsid w:val="00772317"/>
    <w:rsid w:val="00776188"/>
    <w:rsid w:val="007762A8"/>
    <w:rsid w:val="00777D78"/>
    <w:rsid w:val="00781D28"/>
    <w:rsid w:val="00783535"/>
    <w:rsid w:val="0079496C"/>
    <w:rsid w:val="007A2199"/>
    <w:rsid w:val="007A2B2D"/>
    <w:rsid w:val="007B08DB"/>
    <w:rsid w:val="007B2642"/>
    <w:rsid w:val="007B270A"/>
    <w:rsid w:val="007B39A1"/>
    <w:rsid w:val="007B3E79"/>
    <w:rsid w:val="007B515E"/>
    <w:rsid w:val="007C14A8"/>
    <w:rsid w:val="007D252B"/>
    <w:rsid w:val="007D4132"/>
    <w:rsid w:val="007E1C7C"/>
    <w:rsid w:val="007E4333"/>
    <w:rsid w:val="007E45B3"/>
    <w:rsid w:val="007E4A04"/>
    <w:rsid w:val="00815A21"/>
    <w:rsid w:val="00823D16"/>
    <w:rsid w:val="00824346"/>
    <w:rsid w:val="0082523B"/>
    <w:rsid w:val="00827CD1"/>
    <w:rsid w:val="00831806"/>
    <w:rsid w:val="00832D0B"/>
    <w:rsid w:val="00840CD7"/>
    <w:rsid w:val="00843B2C"/>
    <w:rsid w:val="00844264"/>
    <w:rsid w:val="00855260"/>
    <w:rsid w:val="00856384"/>
    <w:rsid w:val="00871128"/>
    <w:rsid w:val="00883566"/>
    <w:rsid w:val="00885551"/>
    <w:rsid w:val="0089115C"/>
    <w:rsid w:val="008A3D05"/>
    <w:rsid w:val="008B293D"/>
    <w:rsid w:val="008C133C"/>
    <w:rsid w:val="008D1602"/>
    <w:rsid w:val="008E24E3"/>
    <w:rsid w:val="008E503D"/>
    <w:rsid w:val="008F064E"/>
    <w:rsid w:val="008F2366"/>
    <w:rsid w:val="008F488F"/>
    <w:rsid w:val="008F5C03"/>
    <w:rsid w:val="00916621"/>
    <w:rsid w:val="00920935"/>
    <w:rsid w:val="009417CA"/>
    <w:rsid w:val="00957888"/>
    <w:rsid w:val="00957A2A"/>
    <w:rsid w:val="00961C1E"/>
    <w:rsid w:val="00962A01"/>
    <w:rsid w:val="00967DA6"/>
    <w:rsid w:val="00975234"/>
    <w:rsid w:val="009A54C6"/>
    <w:rsid w:val="009A5B2B"/>
    <w:rsid w:val="009B3137"/>
    <w:rsid w:val="009D5DB1"/>
    <w:rsid w:val="009E1161"/>
    <w:rsid w:val="009E37D0"/>
    <w:rsid w:val="009E7FE1"/>
    <w:rsid w:val="009F370D"/>
    <w:rsid w:val="00A1312F"/>
    <w:rsid w:val="00A14A6C"/>
    <w:rsid w:val="00A245EB"/>
    <w:rsid w:val="00A27AF3"/>
    <w:rsid w:val="00A3056C"/>
    <w:rsid w:val="00A36465"/>
    <w:rsid w:val="00A5747B"/>
    <w:rsid w:val="00A57BE8"/>
    <w:rsid w:val="00A67271"/>
    <w:rsid w:val="00A71F13"/>
    <w:rsid w:val="00A776CA"/>
    <w:rsid w:val="00AA1513"/>
    <w:rsid w:val="00AA411F"/>
    <w:rsid w:val="00AA577C"/>
    <w:rsid w:val="00AB3C3B"/>
    <w:rsid w:val="00AB7265"/>
    <w:rsid w:val="00AC34B2"/>
    <w:rsid w:val="00AC6596"/>
    <w:rsid w:val="00AC7EFE"/>
    <w:rsid w:val="00AD32DE"/>
    <w:rsid w:val="00AD391A"/>
    <w:rsid w:val="00AD3E70"/>
    <w:rsid w:val="00AD452C"/>
    <w:rsid w:val="00AD49D0"/>
    <w:rsid w:val="00AE0D13"/>
    <w:rsid w:val="00AF5172"/>
    <w:rsid w:val="00B06F9B"/>
    <w:rsid w:val="00B17FF0"/>
    <w:rsid w:val="00B22059"/>
    <w:rsid w:val="00B3159E"/>
    <w:rsid w:val="00B40FDF"/>
    <w:rsid w:val="00B44B00"/>
    <w:rsid w:val="00B51CD9"/>
    <w:rsid w:val="00B53EEA"/>
    <w:rsid w:val="00B64588"/>
    <w:rsid w:val="00B72131"/>
    <w:rsid w:val="00B8396B"/>
    <w:rsid w:val="00B83EFA"/>
    <w:rsid w:val="00B91ABB"/>
    <w:rsid w:val="00B9330C"/>
    <w:rsid w:val="00BA0771"/>
    <w:rsid w:val="00BA7E4D"/>
    <w:rsid w:val="00BB4FC0"/>
    <w:rsid w:val="00BD14EC"/>
    <w:rsid w:val="00BD4EBA"/>
    <w:rsid w:val="00BD788B"/>
    <w:rsid w:val="00BE09C1"/>
    <w:rsid w:val="00BF0B16"/>
    <w:rsid w:val="00BF1759"/>
    <w:rsid w:val="00C0507E"/>
    <w:rsid w:val="00C24FA5"/>
    <w:rsid w:val="00C31385"/>
    <w:rsid w:val="00C32540"/>
    <w:rsid w:val="00C3561E"/>
    <w:rsid w:val="00C40933"/>
    <w:rsid w:val="00C4204D"/>
    <w:rsid w:val="00C503D2"/>
    <w:rsid w:val="00C53305"/>
    <w:rsid w:val="00C539E5"/>
    <w:rsid w:val="00C54822"/>
    <w:rsid w:val="00C55CB3"/>
    <w:rsid w:val="00C56125"/>
    <w:rsid w:val="00C564B8"/>
    <w:rsid w:val="00C64741"/>
    <w:rsid w:val="00C6631F"/>
    <w:rsid w:val="00C72EB4"/>
    <w:rsid w:val="00C81945"/>
    <w:rsid w:val="00C87891"/>
    <w:rsid w:val="00C90DEC"/>
    <w:rsid w:val="00CA0782"/>
    <w:rsid w:val="00CA3E4E"/>
    <w:rsid w:val="00CA436E"/>
    <w:rsid w:val="00CA7ACA"/>
    <w:rsid w:val="00CA7DEC"/>
    <w:rsid w:val="00CB0BD6"/>
    <w:rsid w:val="00CB796E"/>
    <w:rsid w:val="00CB7DF5"/>
    <w:rsid w:val="00CC0012"/>
    <w:rsid w:val="00CC0187"/>
    <w:rsid w:val="00CC2C26"/>
    <w:rsid w:val="00CC6578"/>
    <w:rsid w:val="00CE1903"/>
    <w:rsid w:val="00CE342C"/>
    <w:rsid w:val="00CE387B"/>
    <w:rsid w:val="00CE52FD"/>
    <w:rsid w:val="00CE55F1"/>
    <w:rsid w:val="00CF079F"/>
    <w:rsid w:val="00CF1156"/>
    <w:rsid w:val="00CF2064"/>
    <w:rsid w:val="00D045D3"/>
    <w:rsid w:val="00D0482D"/>
    <w:rsid w:val="00D07E23"/>
    <w:rsid w:val="00D1572E"/>
    <w:rsid w:val="00D1600E"/>
    <w:rsid w:val="00D20F86"/>
    <w:rsid w:val="00D31168"/>
    <w:rsid w:val="00D3497D"/>
    <w:rsid w:val="00D3604D"/>
    <w:rsid w:val="00D45369"/>
    <w:rsid w:val="00D45708"/>
    <w:rsid w:val="00D46000"/>
    <w:rsid w:val="00D54C45"/>
    <w:rsid w:val="00D564B5"/>
    <w:rsid w:val="00D60D7E"/>
    <w:rsid w:val="00D7244D"/>
    <w:rsid w:val="00D73C20"/>
    <w:rsid w:val="00D744A5"/>
    <w:rsid w:val="00D76736"/>
    <w:rsid w:val="00D77A46"/>
    <w:rsid w:val="00D858EE"/>
    <w:rsid w:val="00D912AE"/>
    <w:rsid w:val="00D972D6"/>
    <w:rsid w:val="00DA78DC"/>
    <w:rsid w:val="00DA7ED1"/>
    <w:rsid w:val="00DA7F4F"/>
    <w:rsid w:val="00DB0212"/>
    <w:rsid w:val="00DB1D26"/>
    <w:rsid w:val="00DC1828"/>
    <w:rsid w:val="00DC22C8"/>
    <w:rsid w:val="00DC4EA5"/>
    <w:rsid w:val="00DC6AF6"/>
    <w:rsid w:val="00DD3EBA"/>
    <w:rsid w:val="00DE0255"/>
    <w:rsid w:val="00DE30A1"/>
    <w:rsid w:val="00DF2C54"/>
    <w:rsid w:val="00E0517E"/>
    <w:rsid w:val="00E07559"/>
    <w:rsid w:val="00E30773"/>
    <w:rsid w:val="00E340CF"/>
    <w:rsid w:val="00E43FA7"/>
    <w:rsid w:val="00E466BF"/>
    <w:rsid w:val="00E67F85"/>
    <w:rsid w:val="00E73142"/>
    <w:rsid w:val="00E91DD7"/>
    <w:rsid w:val="00E922BD"/>
    <w:rsid w:val="00EB1A63"/>
    <w:rsid w:val="00EB4B8B"/>
    <w:rsid w:val="00EC0C18"/>
    <w:rsid w:val="00ED0996"/>
    <w:rsid w:val="00ED5527"/>
    <w:rsid w:val="00ED7B6D"/>
    <w:rsid w:val="00EE0999"/>
    <w:rsid w:val="00EE3E7E"/>
    <w:rsid w:val="00EE4BA1"/>
    <w:rsid w:val="00EF218A"/>
    <w:rsid w:val="00EF3F9D"/>
    <w:rsid w:val="00EF7251"/>
    <w:rsid w:val="00F0266C"/>
    <w:rsid w:val="00F0308D"/>
    <w:rsid w:val="00F24196"/>
    <w:rsid w:val="00F267DB"/>
    <w:rsid w:val="00F26BA8"/>
    <w:rsid w:val="00F3031A"/>
    <w:rsid w:val="00F33C18"/>
    <w:rsid w:val="00F34472"/>
    <w:rsid w:val="00F4060A"/>
    <w:rsid w:val="00F42DDC"/>
    <w:rsid w:val="00F44263"/>
    <w:rsid w:val="00F57356"/>
    <w:rsid w:val="00F67736"/>
    <w:rsid w:val="00F9007F"/>
    <w:rsid w:val="00F96944"/>
    <w:rsid w:val="00FA17E2"/>
    <w:rsid w:val="00FA46E1"/>
    <w:rsid w:val="00FC5EE3"/>
    <w:rsid w:val="00FC673B"/>
    <w:rsid w:val="00FD00BF"/>
    <w:rsid w:val="00FD133D"/>
    <w:rsid w:val="00FD2B42"/>
    <w:rsid w:val="00FD5367"/>
    <w:rsid w:val="00FF0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46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7F4E5-0B43-4101-B14F-28E447868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8</Pages>
  <Words>1911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Asmina</cp:lastModifiedBy>
  <cp:revision>954</cp:revision>
  <cp:lastPrinted>2019-08-29T10:28:00Z</cp:lastPrinted>
  <dcterms:created xsi:type="dcterms:W3CDTF">2019-08-28T07:08:00Z</dcterms:created>
  <dcterms:modified xsi:type="dcterms:W3CDTF">2020-02-18T12:40:00Z</dcterms:modified>
</cp:coreProperties>
</file>