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624C2F" w14:textId="77777777" w:rsidR="00567379" w:rsidRDefault="00567379" w:rsidP="00587F5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Обеспеченность общеобразовательных школ учебниками на 2020 год:</w:t>
      </w:r>
      <w:r w:rsidR="00021466">
        <w:rPr>
          <w:b/>
          <w:sz w:val="28"/>
          <w:szCs w:val="28"/>
        </w:rPr>
        <w:t xml:space="preserve">  </w:t>
      </w:r>
    </w:p>
    <w:p w14:paraId="56B1FA35" w14:textId="033CB89D" w:rsidR="00567379" w:rsidRPr="00EA64D8" w:rsidRDefault="00567379" w:rsidP="00587F58">
      <w:pPr>
        <w:rPr>
          <w:b/>
          <w:sz w:val="28"/>
          <w:szCs w:val="28"/>
        </w:rPr>
      </w:pPr>
      <w:r w:rsidRPr="00EA64D8">
        <w:rPr>
          <w:b/>
          <w:sz w:val="28"/>
          <w:szCs w:val="28"/>
        </w:rPr>
        <w:t xml:space="preserve">1.Терекли-Мектебская СОШ </w:t>
      </w:r>
      <w:proofErr w:type="spellStart"/>
      <w:r w:rsidRPr="00EA64D8">
        <w:rPr>
          <w:b/>
          <w:sz w:val="28"/>
          <w:szCs w:val="28"/>
        </w:rPr>
        <w:t>им.А.Ш.Джанибекова</w:t>
      </w:r>
      <w:proofErr w:type="spellEnd"/>
      <w:r w:rsidRPr="00EA64D8">
        <w:rPr>
          <w:b/>
          <w:sz w:val="28"/>
          <w:szCs w:val="28"/>
        </w:rPr>
        <w:t xml:space="preserve"> </w:t>
      </w:r>
      <w:proofErr w:type="gramStart"/>
      <w:r w:rsidRPr="00EA64D8">
        <w:rPr>
          <w:b/>
          <w:sz w:val="28"/>
          <w:szCs w:val="28"/>
        </w:rPr>
        <w:t>–  90</w:t>
      </w:r>
      <w:proofErr w:type="gramEnd"/>
      <w:r w:rsidRPr="00EA64D8">
        <w:rPr>
          <w:b/>
          <w:sz w:val="28"/>
          <w:szCs w:val="28"/>
        </w:rPr>
        <w:t>,2%</w:t>
      </w:r>
    </w:p>
    <w:p w14:paraId="107298D9" w14:textId="3A1192AB" w:rsidR="00567379" w:rsidRPr="000A52A1" w:rsidRDefault="00567379" w:rsidP="00587F5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Терекли-Мектебская</w:t>
      </w:r>
      <w:proofErr w:type="spellEnd"/>
      <w:r w:rsidR="00021466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СОШ </w:t>
      </w:r>
      <w:proofErr w:type="spellStart"/>
      <w:r>
        <w:rPr>
          <w:sz w:val="28"/>
          <w:szCs w:val="28"/>
        </w:rPr>
        <w:t>им.Кадрии</w:t>
      </w:r>
      <w:proofErr w:type="spellEnd"/>
      <w:r>
        <w:rPr>
          <w:sz w:val="28"/>
          <w:szCs w:val="28"/>
        </w:rPr>
        <w:t xml:space="preserve">                     </w:t>
      </w:r>
      <w:r w:rsidR="000A52A1">
        <w:rPr>
          <w:sz w:val="28"/>
          <w:szCs w:val="28"/>
        </w:rPr>
        <w:t xml:space="preserve">   </w:t>
      </w:r>
      <w:r>
        <w:rPr>
          <w:sz w:val="28"/>
          <w:szCs w:val="28"/>
        </w:rPr>
        <w:t>-</w:t>
      </w:r>
      <w:r w:rsidR="000A52A1">
        <w:rPr>
          <w:sz w:val="28"/>
          <w:szCs w:val="28"/>
        </w:rPr>
        <w:t xml:space="preserve">  </w:t>
      </w:r>
      <w:r w:rsidR="000A52A1">
        <w:rPr>
          <w:b/>
          <w:sz w:val="28"/>
          <w:szCs w:val="28"/>
        </w:rPr>
        <w:t>89%</w:t>
      </w:r>
    </w:p>
    <w:p w14:paraId="5A72051F" w14:textId="2F682AAE" w:rsidR="00567379" w:rsidRPr="00567379" w:rsidRDefault="00567379" w:rsidP="00587F5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Нариманская</w:t>
      </w:r>
      <w:proofErr w:type="spellEnd"/>
      <w:r>
        <w:rPr>
          <w:sz w:val="28"/>
          <w:szCs w:val="28"/>
        </w:rPr>
        <w:t xml:space="preserve"> СОШ </w:t>
      </w:r>
      <w:proofErr w:type="spellStart"/>
      <w:r>
        <w:rPr>
          <w:sz w:val="28"/>
          <w:szCs w:val="28"/>
        </w:rPr>
        <w:t>им.Асанова</w:t>
      </w:r>
      <w:proofErr w:type="spellEnd"/>
      <w:r>
        <w:rPr>
          <w:sz w:val="28"/>
          <w:szCs w:val="28"/>
        </w:rPr>
        <w:t xml:space="preserve"> А.Б.                         </w:t>
      </w:r>
      <w:r w:rsidR="003763A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– </w:t>
      </w:r>
      <w:r>
        <w:rPr>
          <w:b/>
          <w:sz w:val="28"/>
          <w:szCs w:val="28"/>
        </w:rPr>
        <w:t>93%</w:t>
      </w:r>
    </w:p>
    <w:p w14:paraId="7565C826" w14:textId="4A3A2D54" w:rsidR="00567379" w:rsidRPr="00567379" w:rsidRDefault="00567379" w:rsidP="00587F5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Шумлеликская</w:t>
      </w:r>
      <w:proofErr w:type="spellEnd"/>
      <w:r>
        <w:rPr>
          <w:sz w:val="28"/>
          <w:szCs w:val="28"/>
        </w:rPr>
        <w:t xml:space="preserve"> СОШ                                                      </w:t>
      </w:r>
      <w:r w:rsidR="003763A9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- </w:t>
      </w:r>
      <w:r w:rsidR="00EA64D8">
        <w:rPr>
          <w:b/>
          <w:sz w:val="28"/>
          <w:szCs w:val="28"/>
        </w:rPr>
        <w:t>86%</w:t>
      </w:r>
    </w:p>
    <w:p w14:paraId="30A93586" w14:textId="34E9BA5F" w:rsidR="00567379" w:rsidRPr="00EA64D8" w:rsidRDefault="00567379" w:rsidP="00587F5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Кунбатарская</w:t>
      </w:r>
      <w:proofErr w:type="spellEnd"/>
      <w:r>
        <w:rPr>
          <w:sz w:val="28"/>
          <w:szCs w:val="28"/>
        </w:rPr>
        <w:t xml:space="preserve"> СОШ </w:t>
      </w:r>
      <w:proofErr w:type="spellStart"/>
      <w:r>
        <w:rPr>
          <w:sz w:val="28"/>
          <w:szCs w:val="28"/>
        </w:rPr>
        <w:t>им.М.К.Курманалиева</w:t>
      </w:r>
      <w:proofErr w:type="spellEnd"/>
      <w:r w:rsidR="00EA64D8">
        <w:rPr>
          <w:sz w:val="28"/>
          <w:szCs w:val="28"/>
        </w:rPr>
        <w:t xml:space="preserve">             </w:t>
      </w:r>
      <w:r w:rsidR="003763A9">
        <w:rPr>
          <w:sz w:val="28"/>
          <w:szCs w:val="28"/>
        </w:rPr>
        <w:t xml:space="preserve">  </w:t>
      </w:r>
      <w:r w:rsidR="00EA64D8">
        <w:rPr>
          <w:sz w:val="28"/>
          <w:szCs w:val="28"/>
        </w:rPr>
        <w:t xml:space="preserve">  - </w:t>
      </w:r>
      <w:r w:rsidR="00EA64D8">
        <w:rPr>
          <w:b/>
          <w:sz w:val="28"/>
          <w:szCs w:val="28"/>
        </w:rPr>
        <w:t>87,3%</w:t>
      </w:r>
    </w:p>
    <w:p w14:paraId="063179E0" w14:textId="059F9399" w:rsidR="00567379" w:rsidRPr="00EA64D8" w:rsidRDefault="00567379" w:rsidP="00587F5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>
        <w:rPr>
          <w:sz w:val="28"/>
          <w:szCs w:val="28"/>
        </w:rPr>
        <w:t>Карасувская</w:t>
      </w:r>
      <w:proofErr w:type="spellEnd"/>
      <w:r>
        <w:rPr>
          <w:sz w:val="28"/>
          <w:szCs w:val="28"/>
        </w:rPr>
        <w:t xml:space="preserve"> СОШ</w:t>
      </w:r>
      <w:r w:rsidR="00EA64D8">
        <w:rPr>
          <w:sz w:val="28"/>
          <w:szCs w:val="28"/>
        </w:rPr>
        <w:t xml:space="preserve">                                                           </w:t>
      </w:r>
      <w:r w:rsidR="003763A9">
        <w:rPr>
          <w:sz w:val="28"/>
          <w:szCs w:val="28"/>
        </w:rPr>
        <w:t xml:space="preserve">  </w:t>
      </w:r>
      <w:r w:rsidR="00EA64D8">
        <w:rPr>
          <w:sz w:val="28"/>
          <w:szCs w:val="28"/>
        </w:rPr>
        <w:t xml:space="preserve">  - </w:t>
      </w:r>
      <w:r w:rsidR="00EA64D8">
        <w:rPr>
          <w:b/>
          <w:sz w:val="28"/>
          <w:szCs w:val="28"/>
        </w:rPr>
        <w:t>92%</w:t>
      </w:r>
    </w:p>
    <w:p w14:paraId="03CE3425" w14:textId="55EE1A30" w:rsidR="00567379" w:rsidRPr="00EA64D8" w:rsidRDefault="00567379" w:rsidP="00587F5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spellStart"/>
      <w:r>
        <w:rPr>
          <w:sz w:val="28"/>
          <w:szCs w:val="28"/>
        </w:rPr>
        <w:t>Кумлинская</w:t>
      </w:r>
      <w:proofErr w:type="spellEnd"/>
      <w:r>
        <w:rPr>
          <w:sz w:val="28"/>
          <w:szCs w:val="28"/>
        </w:rPr>
        <w:t xml:space="preserve"> СОШ </w:t>
      </w:r>
      <w:proofErr w:type="spellStart"/>
      <w:r>
        <w:rPr>
          <w:sz w:val="28"/>
          <w:szCs w:val="28"/>
        </w:rPr>
        <w:t>им.Д.М.Шихмурзаева</w:t>
      </w:r>
      <w:proofErr w:type="spellEnd"/>
      <w:r w:rsidR="00EA64D8">
        <w:rPr>
          <w:sz w:val="28"/>
          <w:szCs w:val="28"/>
        </w:rPr>
        <w:t xml:space="preserve">                   </w:t>
      </w:r>
      <w:r w:rsidR="003763A9">
        <w:rPr>
          <w:sz w:val="28"/>
          <w:szCs w:val="28"/>
        </w:rPr>
        <w:t xml:space="preserve">  </w:t>
      </w:r>
      <w:r w:rsidR="00EA64D8">
        <w:rPr>
          <w:sz w:val="28"/>
          <w:szCs w:val="28"/>
        </w:rPr>
        <w:t xml:space="preserve">- </w:t>
      </w:r>
      <w:r w:rsidR="00EA64D8">
        <w:rPr>
          <w:b/>
          <w:sz w:val="28"/>
          <w:szCs w:val="28"/>
        </w:rPr>
        <w:t>89,2%</w:t>
      </w:r>
    </w:p>
    <w:p w14:paraId="40E58454" w14:textId="709FECF6" w:rsidR="00567379" w:rsidRDefault="00567379" w:rsidP="00587F58">
      <w:pPr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proofErr w:type="spellStart"/>
      <w:r>
        <w:rPr>
          <w:sz w:val="28"/>
          <w:szCs w:val="28"/>
        </w:rPr>
        <w:t>Калининаульская</w:t>
      </w:r>
      <w:proofErr w:type="spellEnd"/>
      <w:r>
        <w:rPr>
          <w:sz w:val="28"/>
          <w:szCs w:val="28"/>
        </w:rPr>
        <w:t xml:space="preserve"> СОШ </w:t>
      </w:r>
      <w:proofErr w:type="spellStart"/>
      <w:r>
        <w:rPr>
          <w:sz w:val="28"/>
          <w:szCs w:val="28"/>
        </w:rPr>
        <w:t>им.С.И.Капаева</w:t>
      </w:r>
      <w:proofErr w:type="spellEnd"/>
      <w:r w:rsidR="00EA64D8">
        <w:rPr>
          <w:sz w:val="28"/>
          <w:szCs w:val="28"/>
        </w:rPr>
        <w:t xml:space="preserve">                    </w:t>
      </w:r>
      <w:r w:rsidR="003763A9">
        <w:rPr>
          <w:sz w:val="28"/>
          <w:szCs w:val="28"/>
        </w:rPr>
        <w:t xml:space="preserve">  -</w:t>
      </w:r>
      <w:r w:rsidR="00EA64D8">
        <w:rPr>
          <w:sz w:val="28"/>
          <w:szCs w:val="28"/>
        </w:rPr>
        <w:t xml:space="preserve">  </w:t>
      </w:r>
      <w:r w:rsidR="00EA64D8">
        <w:rPr>
          <w:b/>
          <w:sz w:val="28"/>
          <w:szCs w:val="28"/>
        </w:rPr>
        <w:t>96%</w:t>
      </w:r>
      <w:r w:rsidR="00EA64D8">
        <w:rPr>
          <w:sz w:val="28"/>
          <w:szCs w:val="28"/>
        </w:rPr>
        <w:t xml:space="preserve"> </w:t>
      </w:r>
    </w:p>
    <w:p w14:paraId="1A4DC381" w14:textId="4252833E" w:rsidR="00567379" w:rsidRDefault="00567379" w:rsidP="00587F58">
      <w:pPr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proofErr w:type="spellStart"/>
      <w:r>
        <w:rPr>
          <w:sz w:val="28"/>
          <w:szCs w:val="28"/>
        </w:rPr>
        <w:t>Ленинаульская</w:t>
      </w:r>
      <w:proofErr w:type="spellEnd"/>
      <w:r>
        <w:rPr>
          <w:sz w:val="28"/>
          <w:szCs w:val="28"/>
        </w:rPr>
        <w:t xml:space="preserve"> СОШ</w:t>
      </w:r>
      <w:r w:rsidR="00EA64D8">
        <w:rPr>
          <w:sz w:val="28"/>
          <w:szCs w:val="28"/>
        </w:rPr>
        <w:t xml:space="preserve">                                                       </w:t>
      </w:r>
      <w:r w:rsidR="003763A9">
        <w:rPr>
          <w:sz w:val="28"/>
          <w:szCs w:val="28"/>
        </w:rPr>
        <w:t xml:space="preserve">   </w:t>
      </w:r>
      <w:r w:rsidR="00EA64D8">
        <w:rPr>
          <w:sz w:val="28"/>
          <w:szCs w:val="28"/>
        </w:rPr>
        <w:t xml:space="preserve">- </w:t>
      </w:r>
      <w:r w:rsidR="00EA64D8">
        <w:rPr>
          <w:b/>
          <w:sz w:val="28"/>
          <w:szCs w:val="28"/>
        </w:rPr>
        <w:t>92%</w:t>
      </w:r>
      <w:r w:rsidR="00EA64D8">
        <w:rPr>
          <w:sz w:val="28"/>
          <w:szCs w:val="28"/>
        </w:rPr>
        <w:t xml:space="preserve"> </w:t>
      </w:r>
    </w:p>
    <w:p w14:paraId="453C6F68" w14:textId="7281AE52" w:rsidR="00567379" w:rsidRPr="00EA64D8" w:rsidRDefault="00567379" w:rsidP="00587F58">
      <w:pPr>
        <w:rPr>
          <w:b/>
          <w:sz w:val="28"/>
          <w:szCs w:val="28"/>
        </w:rPr>
      </w:pPr>
      <w:r>
        <w:rPr>
          <w:sz w:val="28"/>
          <w:szCs w:val="28"/>
        </w:rPr>
        <w:t>10.Эдигейская СОШ</w:t>
      </w:r>
      <w:r w:rsidR="00EA64D8">
        <w:rPr>
          <w:sz w:val="28"/>
          <w:szCs w:val="28"/>
        </w:rPr>
        <w:t xml:space="preserve">                                                             </w:t>
      </w:r>
      <w:r w:rsidR="003763A9">
        <w:rPr>
          <w:sz w:val="28"/>
          <w:szCs w:val="28"/>
        </w:rPr>
        <w:t xml:space="preserve">   </w:t>
      </w:r>
      <w:r w:rsidR="00EA64D8">
        <w:rPr>
          <w:sz w:val="28"/>
          <w:szCs w:val="28"/>
        </w:rPr>
        <w:t xml:space="preserve">- </w:t>
      </w:r>
      <w:r w:rsidR="00EA64D8">
        <w:rPr>
          <w:b/>
          <w:sz w:val="28"/>
          <w:szCs w:val="28"/>
        </w:rPr>
        <w:t>83,4%</w:t>
      </w:r>
    </w:p>
    <w:p w14:paraId="763F979D" w14:textId="740986F5" w:rsidR="00567379" w:rsidRPr="00EA64D8" w:rsidRDefault="00567379" w:rsidP="00587F58">
      <w:pPr>
        <w:rPr>
          <w:b/>
          <w:sz w:val="28"/>
          <w:szCs w:val="28"/>
        </w:rPr>
      </w:pPr>
      <w:r>
        <w:rPr>
          <w:sz w:val="28"/>
          <w:szCs w:val="28"/>
        </w:rPr>
        <w:t>11.Батыр-Мурзаевская СОШ</w:t>
      </w:r>
      <w:r w:rsidR="00EA64D8">
        <w:rPr>
          <w:sz w:val="28"/>
          <w:szCs w:val="28"/>
        </w:rPr>
        <w:t xml:space="preserve">                                             </w:t>
      </w:r>
      <w:r w:rsidR="003763A9">
        <w:rPr>
          <w:sz w:val="28"/>
          <w:szCs w:val="28"/>
        </w:rPr>
        <w:t xml:space="preserve">   </w:t>
      </w:r>
      <w:r w:rsidR="00EA64D8">
        <w:rPr>
          <w:sz w:val="28"/>
          <w:szCs w:val="28"/>
        </w:rPr>
        <w:t xml:space="preserve">- </w:t>
      </w:r>
      <w:r w:rsidR="00EA64D8">
        <w:rPr>
          <w:b/>
          <w:sz w:val="28"/>
          <w:szCs w:val="28"/>
        </w:rPr>
        <w:t>89%</w:t>
      </w:r>
    </w:p>
    <w:p w14:paraId="17AAE5F3" w14:textId="396C6191" w:rsidR="00567379" w:rsidRPr="00EA64D8" w:rsidRDefault="00567379" w:rsidP="00587F5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12.Червленно-Бурунская СОШ </w:t>
      </w:r>
      <w:proofErr w:type="spellStart"/>
      <w:r>
        <w:rPr>
          <w:sz w:val="28"/>
          <w:szCs w:val="28"/>
        </w:rPr>
        <w:t>им.З.М.Акмурзаева</w:t>
      </w:r>
      <w:proofErr w:type="spellEnd"/>
      <w:r w:rsidR="003763A9">
        <w:rPr>
          <w:sz w:val="28"/>
          <w:szCs w:val="28"/>
        </w:rPr>
        <w:t xml:space="preserve">      - </w:t>
      </w:r>
      <w:r w:rsidR="00EA64D8">
        <w:rPr>
          <w:sz w:val="28"/>
          <w:szCs w:val="28"/>
        </w:rPr>
        <w:t xml:space="preserve"> </w:t>
      </w:r>
      <w:r w:rsidR="00EA64D8">
        <w:rPr>
          <w:b/>
          <w:sz w:val="28"/>
          <w:szCs w:val="28"/>
        </w:rPr>
        <w:t>87,9%</w:t>
      </w:r>
    </w:p>
    <w:p w14:paraId="57E5BED8" w14:textId="0DE7C468" w:rsidR="00567379" w:rsidRPr="00EA64D8" w:rsidRDefault="00567379" w:rsidP="00587F5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13.Боранчинская СОШ </w:t>
      </w:r>
      <w:proofErr w:type="spellStart"/>
      <w:r>
        <w:rPr>
          <w:sz w:val="28"/>
          <w:szCs w:val="28"/>
        </w:rPr>
        <w:t>им.К.Б.Оразбаева</w:t>
      </w:r>
      <w:proofErr w:type="spellEnd"/>
      <w:r w:rsidR="00EA64D8">
        <w:rPr>
          <w:sz w:val="28"/>
          <w:szCs w:val="28"/>
        </w:rPr>
        <w:t xml:space="preserve">                     </w:t>
      </w:r>
      <w:r w:rsidR="003763A9">
        <w:rPr>
          <w:sz w:val="28"/>
          <w:szCs w:val="28"/>
        </w:rPr>
        <w:t xml:space="preserve">    </w:t>
      </w:r>
      <w:r w:rsidR="00EA64D8">
        <w:rPr>
          <w:sz w:val="28"/>
          <w:szCs w:val="28"/>
        </w:rPr>
        <w:t xml:space="preserve">- </w:t>
      </w:r>
      <w:r w:rsidR="00EA64D8">
        <w:rPr>
          <w:b/>
          <w:sz w:val="28"/>
          <w:szCs w:val="28"/>
        </w:rPr>
        <w:t>91%</w:t>
      </w:r>
    </w:p>
    <w:p w14:paraId="3D72D40B" w14:textId="0F667D43" w:rsidR="00567379" w:rsidRPr="00EA64D8" w:rsidRDefault="00567379" w:rsidP="00587F5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14.Карагасская СОШ </w:t>
      </w:r>
      <w:proofErr w:type="spellStart"/>
      <w:r>
        <w:rPr>
          <w:sz w:val="28"/>
          <w:szCs w:val="28"/>
        </w:rPr>
        <w:t>им.К.Ш.Кидирниязова</w:t>
      </w:r>
      <w:proofErr w:type="spellEnd"/>
      <w:r w:rsidR="00EA64D8">
        <w:rPr>
          <w:sz w:val="28"/>
          <w:szCs w:val="28"/>
        </w:rPr>
        <w:t xml:space="preserve">                </w:t>
      </w:r>
      <w:r w:rsidR="003763A9">
        <w:rPr>
          <w:sz w:val="28"/>
          <w:szCs w:val="28"/>
        </w:rPr>
        <w:t xml:space="preserve">    </w:t>
      </w:r>
      <w:r w:rsidR="00EA64D8">
        <w:rPr>
          <w:sz w:val="28"/>
          <w:szCs w:val="28"/>
        </w:rPr>
        <w:t xml:space="preserve">- </w:t>
      </w:r>
      <w:r w:rsidR="00EA64D8">
        <w:rPr>
          <w:b/>
          <w:sz w:val="28"/>
          <w:szCs w:val="28"/>
        </w:rPr>
        <w:t>90%</w:t>
      </w:r>
    </w:p>
    <w:p w14:paraId="472E4377" w14:textId="69E01EA5" w:rsidR="00567379" w:rsidRDefault="00567379" w:rsidP="00587F58">
      <w:pPr>
        <w:rPr>
          <w:sz w:val="28"/>
          <w:szCs w:val="28"/>
        </w:rPr>
      </w:pPr>
      <w:r>
        <w:rPr>
          <w:sz w:val="28"/>
          <w:szCs w:val="28"/>
        </w:rPr>
        <w:t>15.Ортатюбинская СОШ</w:t>
      </w:r>
      <w:r w:rsidR="00EA64D8">
        <w:rPr>
          <w:sz w:val="28"/>
          <w:szCs w:val="28"/>
        </w:rPr>
        <w:t xml:space="preserve">                                                     </w:t>
      </w:r>
      <w:r w:rsidR="003763A9">
        <w:rPr>
          <w:sz w:val="28"/>
          <w:szCs w:val="28"/>
        </w:rPr>
        <w:t xml:space="preserve">    </w:t>
      </w:r>
      <w:r w:rsidR="00EA64D8">
        <w:rPr>
          <w:sz w:val="28"/>
          <w:szCs w:val="28"/>
        </w:rPr>
        <w:t xml:space="preserve">- </w:t>
      </w:r>
      <w:r w:rsidR="00EA64D8">
        <w:rPr>
          <w:b/>
          <w:sz w:val="28"/>
          <w:szCs w:val="28"/>
        </w:rPr>
        <w:t>95%</w:t>
      </w:r>
      <w:r w:rsidR="00EA64D8">
        <w:rPr>
          <w:sz w:val="28"/>
          <w:szCs w:val="28"/>
        </w:rPr>
        <w:t xml:space="preserve">  </w:t>
      </w:r>
    </w:p>
    <w:p w14:paraId="6D9DDEAB" w14:textId="56049FB1" w:rsidR="00567379" w:rsidRDefault="00567379" w:rsidP="00587F58">
      <w:pPr>
        <w:rPr>
          <w:sz w:val="28"/>
          <w:szCs w:val="28"/>
        </w:rPr>
      </w:pPr>
      <w:r>
        <w:rPr>
          <w:sz w:val="28"/>
          <w:szCs w:val="28"/>
        </w:rPr>
        <w:t>16.Уй-Салганская ООШ</w:t>
      </w:r>
      <w:r w:rsidR="00EA64D8">
        <w:rPr>
          <w:sz w:val="28"/>
          <w:szCs w:val="28"/>
        </w:rPr>
        <w:t xml:space="preserve">                                                       </w:t>
      </w:r>
      <w:r w:rsidR="003763A9">
        <w:rPr>
          <w:sz w:val="28"/>
          <w:szCs w:val="28"/>
        </w:rPr>
        <w:t xml:space="preserve">    </w:t>
      </w:r>
      <w:r w:rsidR="00EA64D8">
        <w:rPr>
          <w:sz w:val="28"/>
          <w:szCs w:val="28"/>
        </w:rPr>
        <w:t xml:space="preserve">- </w:t>
      </w:r>
      <w:r w:rsidR="00EA64D8">
        <w:rPr>
          <w:b/>
          <w:sz w:val="28"/>
          <w:szCs w:val="28"/>
        </w:rPr>
        <w:t>91%</w:t>
      </w:r>
      <w:r w:rsidR="00EA64D8">
        <w:rPr>
          <w:sz w:val="28"/>
          <w:szCs w:val="28"/>
        </w:rPr>
        <w:t xml:space="preserve"> </w:t>
      </w:r>
    </w:p>
    <w:p w14:paraId="621E4123" w14:textId="6F566BE6" w:rsidR="00021466" w:rsidRPr="00021466" w:rsidRDefault="00567379" w:rsidP="00587F5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Итого по </w:t>
      </w:r>
      <w:proofErr w:type="gramStart"/>
      <w:r>
        <w:rPr>
          <w:b/>
          <w:sz w:val="28"/>
          <w:szCs w:val="28"/>
        </w:rPr>
        <w:t>району :</w:t>
      </w:r>
      <w:proofErr w:type="gramEnd"/>
      <w:r w:rsidR="00021466">
        <w:rPr>
          <w:b/>
          <w:sz w:val="28"/>
          <w:szCs w:val="28"/>
        </w:rPr>
        <w:t xml:space="preserve">                                     </w:t>
      </w:r>
      <w:r w:rsidR="00AB766B">
        <w:rPr>
          <w:b/>
          <w:sz w:val="28"/>
          <w:szCs w:val="28"/>
        </w:rPr>
        <w:t xml:space="preserve">                </w:t>
      </w:r>
      <w:r w:rsidR="000A52A1">
        <w:rPr>
          <w:b/>
          <w:sz w:val="28"/>
          <w:szCs w:val="28"/>
        </w:rPr>
        <w:t>90%</w:t>
      </w:r>
      <w:bookmarkStart w:id="0" w:name="_GoBack"/>
      <w:bookmarkEnd w:id="0"/>
    </w:p>
    <w:sectPr w:rsidR="00021466" w:rsidRPr="00021466" w:rsidSect="0070687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5F22FE"/>
    <w:multiLevelType w:val="hybridMultilevel"/>
    <w:tmpl w:val="E9726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462F50"/>
    <w:multiLevelType w:val="hybridMultilevel"/>
    <w:tmpl w:val="2C4E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F12368"/>
    <w:multiLevelType w:val="hybridMultilevel"/>
    <w:tmpl w:val="12B62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DC5733"/>
    <w:multiLevelType w:val="hybridMultilevel"/>
    <w:tmpl w:val="765C27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145C"/>
    <w:rsid w:val="000038B0"/>
    <w:rsid w:val="00013D36"/>
    <w:rsid w:val="0002004E"/>
    <w:rsid w:val="00020C1D"/>
    <w:rsid w:val="00021466"/>
    <w:rsid w:val="00040A61"/>
    <w:rsid w:val="00043A10"/>
    <w:rsid w:val="00050A6D"/>
    <w:rsid w:val="00051D56"/>
    <w:rsid w:val="00057680"/>
    <w:rsid w:val="00062DB4"/>
    <w:rsid w:val="0006791F"/>
    <w:rsid w:val="000738EF"/>
    <w:rsid w:val="00075E3F"/>
    <w:rsid w:val="00084AF3"/>
    <w:rsid w:val="00085132"/>
    <w:rsid w:val="000A2832"/>
    <w:rsid w:val="000A52A1"/>
    <w:rsid w:val="000A6144"/>
    <w:rsid w:val="000B3A67"/>
    <w:rsid w:val="000B7F95"/>
    <w:rsid w:val="000D424C"/>
    <w:rsid w:val="000F0B95"/>
    <w:rsid w:val="000F2016"/>
    <w:rsid w:val="000F5800"/>
    <w:rsid w:val="000F76E6"/>
    <w:rsid w:val="00101AB4"/>
    <w:rsid w:val="00103797"/>
    <w:rsid w:val="00107DFF"/>
    <w:rsid w:val="00120F70"/>
    <w:rsid w:val="00123BDA"/>
    <w:rsid w:val="00133EAD"/>
    <w:rsid w:val="001619E8"/>
    <w:rsid w:val="0017444A"/>
    <w:rsid w:val="00190C3F"/>
    <w:rsid w:val="00194421"/>
    <w:rsid w:val="001B71C1"/>
    <w:rsid w:val="001C251E"/>
    <w:rsid w:val="001D06B5"/>
    <w:rsid w:val="001D564C"/>
    <w:rsid w:val="001E4DDE"/>
    <w:rsid w:val="001F3581"/>
    <w:rsid w:val="001F5146"/>
    <w:rsid w:val="0020594D"/>
    <w:rsid w:val="002132CC"/>
    <w:rsid w:val="002135ED"/>
    <w:rsid w:val="00222331"/>
    <w:rsid w:val="002747FB"/>
    <w:rsid w:val="0027756D"/>
    <w:rsid w:val="002962DF"/>
    <w:rsid w:val="002A2C1E"/>
    <w:rsid w:val="002B39EF"/>
    <w:rsid w:val="002C5B1A"/>
    <w:rsid w:val="00303020"/>
    <w:rsid w:val="0032622C"/>
    <w:rsid w:val="0034192A"/>
    <w:rsid w:val="00353019"/>
    <w:rsid w:val="003547B7"/>
    <w:rsid w:val="00374323"/>
    <w:rsid w:val="003763A9"/>
    <w:rsid w:val="00380A31"/>
    <w:rsid w:val="003A0756"/>
    <w:rsid w:val="003A307B"/>
    <w:rsid w:val="003A6D22"/>
    <w:rsid w:val="003B6DC5"/>
    <w:rsid w:val="003C717E"/>
    <w:rsid w:val="003D198F"/>
    <w:rsid w:val="003D1ECC"/>
    <w:rsid w:val="003D2C87"/>
    <w:rsid w:val="003E3DD9"/>
    <w:rsid w:val="00407253"/>
    <w:rsid w:val="00416292"/>
    <w:rsid w:val="00417534"/>
    <w:rsid w:val="0044092B"/>
    <w:rsid w:val="00442C24"/>
    <w:rsid w:val="0046531C"/>
    <w:rsid w:val="0046661B"/>
    <w:rsid w:val="00476B6C"/>
    <w:rsid w:val="0048038A"/>
    <w:rsid w:val="00485A63"/>
    <w:rsid w:val="00491280"/>
    <w:rsid w:val="00492AA0"/>
    <w:rsid w:val="004A544F"/>
    <w:rsid w:val="004A7556"/>
    <w:rsid w:val="004A7D6D"/>
    <w:rsid w:val="004C49E3"/>
    <w:rsid w:val="004D6F2A"/>
    <w:rsid w:val="004D7314"/>
    <w:rsid w:val="004F3314"/>
    <w:rsid w:val="005055C0"/>
    <w:rsid w:val="0050682E"/>
    <w:rsid w:val="00516C27"/>
    <w:rsid w:val="00517A47"/>
    <w:rsid w:val="005206F0"/>
    <w:rsid w:val="0054560F"/>
    <w:rsid w:val="005471A5"/>
    <w:rsid w:val="005471E7"/>
    <w:rsid w:val="00561776"/>
    <w:rsid w:val="00561B37"/>
    <w:rsid w:val="005642CF"/>
    <w:rsid w:val="00567379"/>
    <w:rsid w:val="005816D1"/>
    <w:rsid w:val="00581D4F"/>
    <w:rsid w:val="00582A49"/>
    <w:rsid w:val="00587F58"/>
    <w:rsid w:val="0059556F"/>
    <w:rsid w:val="005B6D80"/>
    <w:rsid w:val="005C26C7"/>
    <w:rsid w:val="005D6EF1"/>
    <w:rsid w:val="005E59E6"/>
    <w:rsid w:val="005F0819"/>
    <w:rsid w:val="0060178D"/>
    <w:rsid w:val="00632209"/>
    <w:rsid w:val="006530F7"/>
    <w:rsid w:val="00660EB6"/>
    <w:rsid w:val="006624D9"/>
    <w:rsid w:val="0066452C"/>
    <w:rsid w:val="006650D0"/>
    <w:rsid w:val="00683AA2"/>
    <w:rsid w:val="00686EEC"/>
    <w:rsid w:val="00695586"/>
    <w:rsid w:val="006965E2"/>
    <w:rsid w:val="006A2C7F"/>
    <w:rsid w:val="006C6C2B"/>
    <w:rsid w:val="006D4581"/>
    <w:rsid w:val="006D59E8"/>
    <w:rsid w:val="006E6183"/>
    <w:rsid w:val="0070018E"/>
    <w:rsid w:val="00703000"/>
    <w:rsid w:val="00706879"/>
    <w:rsid w:val="007140E0"/>
    <w:rsid w:val="0071776E"/>
    <w:rsid w:val="00723DA5"/>
    <w:rsid w:val="007277F0"/>
    <w:rsid w:val="00743466"/>
    <w:rsid w:val="007509A8"/>
    <w:rsid w:val="0075207A"/>
    <w:rsid w:val="00752E54"/>
    <w:rsid w:val="0076756A"/>
    <w:rsid w:val="00783103"/>
    <w:rsid w:val="007836D9"/>
    <w:rsid w:val="007840A5"/>
    <w:rsid w:val="00784A4E"/>
    <w:rsid w:val="007B3E7C"/>
    <w:rsid w:val="007E145C"/>
    <w:rsid w:val="007F3C34"/>
    <w:rsid w:val="00800F5E"/>
    <w:rsid w:val="008178A3"/>
    <w:rsid w:val="00826AE5"/>
    <w:rsid w:val="00833053"/>
    <w:rsid w:val="008342E6"/>
    <w:rsid w:val="008360F1"/>
    <w:rsid w:val="00840E30"/>
    <w:rsid w:val="008659B5"/>
    <w:rsid w:val="00866834"/>
    <w:rsid w:val="008811E2"/>
    <w:rsid w:val="0088290F"/>
    <w:rsid w:val="008A1D08"/>
    <w:rsid w:val="008B14C4"/>
    <w:rsid w:val="008E448D"/>
    <w:rsid w:val="008F4C18"/>
    <w:rsid w:val="00921A0D"/>
    <w:rsid w:val="00922B75"/>
    <w:rsid w:val="00925322"/>
    <w:rsid w:val="00964305"/>
    <w:rsid w:val="00965681"/>
    <w:rsid w:val="0097528A"/>
    <w:rsid w:val="009772D2"/>
    <w:rsid w:val="00977630"/>
    <w:rsid w:val="00977DB7"/>
    <w:rsid w:val="00981DB6"/>
    <w:rsid w:val="00983B5C"/>
    <w:rsid w:val="00984BD0"/>
    <w:rsid w:val="00991065"/>
    <w:rsid w:val="009A68E1"/>
    <w:rsid w:val="009B6CFD"/>
    <w:rsid w:val="009B7D05"/>
    <w:rsid w:val="009E75FF"/>
    <w:rsid w:val="00A02752"/>
    <w:rsid w:val="00A12A9D"/>
    <w:rsid w:val="00A13C5E"/>
    <w:rsid w:val="00A17D23"/>
    <w:rsid w:val="00A2041E"/>
    <w:rsid w:val="00A34E0B"/>
    <w:rsid w:val="00A47FBB"/>
    <w:rsid w:val="00A53639"/>
    <w:rsid w:val="00A56405"/>
    <w:rsid w:val="00A621A5"/>
    <w:rsid w:val="00A63ED0"/>
    <w:rsid w:val="00A67368"/>
    <w:rsid w:val="00A77380"/>
    <w:rsid w:val="00A775B7"/>
    <w:rsid w:val="00AB4675"/>
    <w:rsid w:val="00AB766B"/>
    <w:rsid w:val="00AC252B"/>
    <w:rsid w:val="00AD287F"/>
    <w:rsid w:val="00AD74D8"/>
    <w:rsid w:val="00AE7AE4"/>
    <w:rsid w:val="00B148E3"/>
    <w:rsid w:val="00B225DD"/>
    <w:rsid w:val="00B30521"/>
    <w:rsid w:val="00B447D2"/>
    <w:rsid w:val="00B45596"/>
    <w:rsid w:val="00B53B55"/>
    <w:rsid w:val="00B60745"/>
    <w:rsid w:val="00B65629"/>
    <w:rsid w:val="00B677D1"/>
    <w:rsid w:val="00B769A4"/>
    <w:rsid w:val="00B93593"/>
    <w:rsid w:val="00BA16B1"/>
    <w:rsid w:val="00BA2E14"/>
    <w:rsid w:val="00BA6F37"/>
    <w:rsid w:val="00BC028A"/>
    <w:rsid w:val="00BC28C9"/>
    <w:rsid w:val="00BC4119"/>
    <w:rsid w:val="00BD4145"/>
    <w:rsid w:val="00BD7962"/>
    <w:rsid w:val="00BE74A6"/>
    <w:rsid w:val="00BF0E73"/>
    <w:rsid w:val="00BF7BA5"/>
    <w:rsid w:val="00C05F2F"/>
    <w:rsid w:val="00C130F2"/>
    <w:rsid w:val="00C25C05"/>
    <w:rsid w:val="00C621D7"/>
    <w:rsid w:val="00C63432"/>
    <w:rsid w:val="00C647E1"/>
    <w:rsid w:val="00C652A0"/>
    <w:rsid w:val="00C76AFF"/>
    <w:rsid w:val="00CD2C40"/>
    <w:rsid w:val="00CD3234"/>
    <w:rsid w:val="00CD55F4"/>
    <w:rsid w:val="00CE698B"/>
    <w:rsid w:val="00CE7EEC"/>
    <w:rsid w:val="00CE7F40"/>
    <w:rsid w:val="00CF7A9D"/>
    <w:rsid w:val="00D000FB"/>
    <w:rsid w:val="00D21154"/>
    <w:rsid w:val="00D27F79"/>
    <w:rsid w:val="00D33D0D"/>
    <w:rsid w:val="00D47A54"/>
    <w:rsid w:val="00D513CF"/>
    <w:rsid w:val="00DA3B95"/>
    <w:rsid w:val="00DA41FD"/>
    <w:rsid w:val="00DB1280"/>
    <w:rsid w:val="00DB594A"/>
    <w:rsid w:val="00DC0692"/>
    <w:rsid w:val="00DC4373"/>
    <w:rsid w:val="00DD0A67"/>
    <w:rsid w:val="00DD2A41"/>
    <w:rsid w:val="00DD2FA1"/>
    <w:rsid w:val="00DD3BA5"/>
    <w:rsid w:val="00DE353C"/>
    <w:rsid w:val="00DF0B84"/>
    <w:rsid w:val="00E00055"/>
    <w:rsid w:val="00E02E78"/>
    <w:rsid w:val="00E06EE3"/>
    <w:rsid w:val="00E31ABC"/>
    <w:rsid w:val="00E37369"/>
    <w:rsid w:val="00E51FC4"/>
    <w:rsid w:val="00E67F02"/>
    <w:rsid w:val="00E7624A"/>
    <w:rsid w:val="00E86660"/>
    <w:rsid w:val="00E87DCE"/>
    <w:rsid w:val="00E907E7"/>
    <w:rsid w:val="00E96EE3"/>
    <w:rsid w:val="00E97AAC"/>
    <w:rsid w:val="00EA64D8"/>
    <w:rsid w:val="00EB7441"/>
    <w:rsid w:val="00EB7CA9"/>
    <w:rsid w:val="00ED72A1"/>
    <w:rsid w:val="00EF6B40"/>
    <w:rsid w:val="00EF75C9"/>
    <w:rsid w:val="00F006D1"/>
    <w:rsid w:val="00F26971"/>
    <w:rsid w:val="00F44726"/>
    <w:rsid w:val="00F541C3"/>
    <w:rsid w:val="00F6687C"/>
    <w:rsid w:val="00F72AC8"/>
    <w:rsid w:val="00F911AD"/>
    <w:rsid w:val="00FB6A99"/>
    <w:rsid w:val="00FE7A51"/>
    <w:rsid w:val="00FF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AD3C2"/>
  <w15:docId w15:val="{204AF36D-95EA-4580-AA18-3E55244D5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145C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BF7BA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14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7E14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84A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84AF3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86683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BF7BA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8">
    <w:name w:val="annotation reference"/>
    <w:basedOn w:val="a0"/>
    <w:uiPriority w:val="99"/>
    <w:semiHidden/>
    <w:unhideWhenUsed/>
    <w:rsid w:val="00E51FC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51FC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E51FC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51FC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E51FC4"/>
    <w:rPr>
      <w:b/>
      <w:bCs/>
      <w:sz w:val="20"/>
      <w:szCs w:val="20"/>
    </w:rPr>
  </w:style>
  <w:style w:type="character" w:styleId="ad">
    <w:name w:val="Hyperlink"/>
    <w:basedOn w:val="a0"/>
    <w:uiPriority w:val="99"/>
    <w:unhideWhenUsed/>
    <w:rsid w:val="005C26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04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Маржан</dc:creator>
  <cp:keywords/>
  <dc:description/>
  <cp:lastModifiedBy>Пользователь Windows</cp:lastModifiedBy>
  <cp:revision>65</cp:revision>
  <cp:lastPrinted>2019-10-16T11:56:00Z</cp:lastPrinted>
  <dcterms:created xsi:type="dcterms:W3CDTF">2019-08-30T05:26:00Z</dcterms:created>
  <dcterms:modified xsi:type="dcterms:W3CDTF">2020-03-23T08:25:00Z</dcterms:modified>
</cp:coreProperties>
</file>