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CC5" w:rsidRPr="006F3C78" w:rsidRDefault="00455CC5" w:rsidP="00455CC5">
      <w:pPr>
        <w:rPr>
          <w:rFonts w:ascii="Times New Roman" w:hAnsi="Times New Roman" w:cs="Times New Roman"/>
          <w:b/>
          <w:sz w:val="28"/>
          <w:szCs w:val="28"/>
        </w:rPr>
      </w:pPr>
      <w:r w:rsidRPr="006F3C78">
        <w:rPr>
          <w:rFonts w:ascii="Times New Roman" w:hAnsi="Times New Roman" w:cs="Times New Roman"/>
          <w:b/>
          <w:sz w:val="28"/>
          <w:szCs w:val="28"/>
        </w:rPr>
        <w:t>Ответы на часто задаваемые вопросы: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>Много вопросов о качестве связи, министерство за это не отвечает. Министерство обеспечивает контент, даёт полезную информацию. Говоря о ВПР, о ЕГЭ и ОГЭ. Сроки перенесены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455CC5" w:rsidRPr="006F3C78">
        <w:rPr>
          <w:rFonts w:ascii="Times New Roman" w:hAnsi="Times New Roman" w:cs="Times New Roman"/>
          <w:sz w:val="28"/>
          <w:szCs w:val="28"/>
        </w:rPr>
        <w:t xml:space="preserve"> ЕГЭ будет 8 июня, ОГЭ - 9 июня. По ВПР. Учреждения могут сами определять сроки. Для каждого класса и школы есть индивидуальные задания. Если одна школа проведет ВПР раньше, то это никак не поможет школам из другого региона, так как задания разные.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>Никто не будет оставлен на второй год просто так. Только если будут плохие отметки. Развивающаяся ситуация не приведет к тому, что учащиеся останутся на второй год.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 xml:space="preserve">В настоящее время производители </w:t>
      </w:r>
      <w:proofErr w:type="gramStart"/>
      <w:r w:rsidR="00455CC5" w:rsidRPr="006F3C78"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  <w:r w:rsidR="00455CC5" w:rsidRPr="006F3C78">
        <w:rPr>
          <w:rFonts w:ascii="Times New Roman" w:hAnsi="Times New Roman" w:cs="Times New Roman"/>
          <w:sz w:val="28"/>
          <w:szCs w:val="28"/>
        </w:rPr>
        <w:t xml:space="preserve"> контента заинтересованы в том, чтобы сделать свой контент бесплатным. Для них это реклама. На ресурсе РЭШ размещен контент, за который мы несем ответственность и который рекомендуем.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>О дошкольных организациях. Работают они или нет, регионы определяют самостоятельно. Дежурные группы организованы для детей тех родителей, которые заняты в жизненно важных сферах. Ребенок может не посещать какие-то дни группу, плата за эти дни не взимается.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>ЕГЭ и ОГЭ упрощены не будут.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>Если кто-то не хочет учиться дистанционно, то не выполнит учебный план. Это не прихоть, а условия текущего момента. Мы не можем организовать пребывание в школе, чтобы не допустить ухудшения ситуации.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>Отпуска педагогов никуда не исчезают, зарплаты не меняются. Нужно выдать весь учебный материал, выполнить нагрузку и после этого находиться в законном отпуске.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>Нужно приспосабливаться, выбирать контент, создавать его. В некоторых местах педагоги будут работать из учебных аудиторий. Если педагог решит, что должен работать из дома, то образовательная организация должна будет ему помочь.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455CC5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5CC5" w:rsidRPr="006F3C78">
        <w:rPr>
          <w:rFonts w:ascii="Times New Roman" w:hAnsi="Times New Roman" w:cs="Times New Roman"/>
          <w:sz w:val="28"/>
          <w:szCs w:val="28"/>
        </w:rPr>
        <w:t>Отвечая на вопрос, вернемся ли мы в школы? Вернёмся! Скорее это произойдёт, если мы будем соблюдать все правила самоизоляции.</w:t>
      </w:r>
    </w:p>
    <w:p w:rsidR="00455CC5" w:rsidRPr="006F3C78" w:rsidRDefault="00455CC5" w:rsidP="00455CC5">
      <w:pPr>
        <w:rPr>
          <w:rFonts w:ascii="Times New Roman" w:hAnsi="Times New Roman" w:cs="Times New Roman"/>
          <w:sz w:val="28"/>
          <w:szCs w:val="28"/>
        </w:rPr>
      </w:pPr>
    </w:p>
    <w:p w:rsidR="00BE343A" w:rsidRPr="006F3C78" w:rsidRDefault="006F3C78" w:rsidP="00455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 w:rsidR="00455CC5" w:rsidRPr="006F3C78">
        <w:rPr>
          <w:rFonts w:ascii="Times New Roman" w:hAnsi="Times New Roman" w:cs="Times New Roman"/>
          <w:sz w:val="28"/>
          <w:szCs w:val="28"/>
        </w:rPr>
        <w:t>О детских лагерях. Деятельность санаторно-курортных учреждений приостановлена до 1 июня. До этого срока ничего работать не будет, а дальше будет видно из развития ситуации и зависит от нашего поведения.</w:t>
      </w:r>
    </w:p>
    <w:sectPr w:rsidR="00BE343A" w:rsidRPr="006F3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CC5"/>
    <w:rsid w:val="003B4120"/>
    <w:rsid w:val="00455CC5"/>
    <w:rsid w:val="006F3C78"/>
    <w:rsid w:val="006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2</cp:revision>
  <dcterms:created xsi:type="dcterms:W3CDTF">2020-04-09T12:18:00Z</dcterms:created>
  <dcterms:modified xsi:type="dcterms:W3CDTF">2020-04-09T12:21:00Z</dcterms:modified>
</cp:coreProperties>
</file>