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84D" w:rsidRPr="009B22B2" w:rsidRDefault="00A7484D" w:rsidP="009B22B2">
      <w:pPr>
        <w:jc w:val="center"/>
        <w:rPr>
          <w:b/>
          <w:sz w:val="28"/>
          <w:szCs w:val="28"/>
        </w:rPr>
      </w:pPr>
      <w:r w:rsidRPr="009B22B2">
        <w:rPr>
          <w:b/>
          <w:sz w:val="28"/>
          <w:szCs w:val="28"/>
        </w:rPr>
        <w:t xml:space="preserve">Министерство просвещения и </w:t>
      </w:r>
      <w:proofErr w:type="spellStart"/>
      <w:r w:rsidRPr="009B22B2">
        <w:rPr>
          <w:b/>
          <w:sz w:val="28"/>
          <w:szCs w:val="28"/>
        </w:rPr>
        <w:t>Рособрнадзор</w:t>
      </w:r>
      <w:proofErr w:type="spellEnd"/>
      <w:r w:rsidRPr="009B22B2">
        <w:rPr>
          <w:b/>
          <w:sz w:val="28"/>
          <w:szCs w:val="28"/>
        </w:rPr>
        <w:t xml:space="preserve"> опубликовали проект нового расписания ЕГЭ.</w:t>
      </w:r>
    </w:p>
    <w:p w:rsidR="00A7484D" w:rsidRPr="009B22B2" w:rsidRDefault="009B22B2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 xml:space="preserve"> </w:t>
      </w:r>
    </w:p>
    <w:p w:rsidR="00A7484D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Вот, как будут проходить экзамены (основные дни основной волны ЕГЭ) в этом году.</w:t>
      </w:r>
    </w:p>
    <w:p w:rsidR="00A7484D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8 июня (понедельник) - география, литература, информатика (ИКТ);</w:t>
      </w:r>
    </w:p>
    <w:p w:rsidR="00A7484D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11 июня (четверг) - русский язык;</w:t>
      </w:r>
    </w:p>
    <w:p w:rsidR="00A7484D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15 июня (понедельник) -</w:t>
      </w:r>
      <w:r w:rsidR="009B22B2" w:rsidRPr="009B22B2">
        <w:rPr>
          <w:sz w:val="28"/>
          <w:szCs w:val="28"/>
        </w:rPr>
        <w:t xml:space="preserve"> </w:t>
      </w:r>
      <w:r w:rsidRPr="009B22B2">
        <w:rPr>
          <w:sz w:val="28"/>
          <w:szCs w:val="28"/>
        </w:rPr>
        <w:t>ЕГЭ по математике (базовый и профильный сдаются в один день);</w:t>
      </w:r>
    </w:p>
    <w:p w:rsidR="00A7484D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18 июня (четверг) - история, физика;</w:t>
      </w:r>
    </w:p>
    <w:p w:rsidR="00A7484D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22 июня (понедельник) - обществознание, химия;</w:t>
      </w:r>
    </w:p>
    <w:p w:rsidR="00A7484D" w:rsidRPr="009B22B2" w:rsidRDefault="00A7484D" w:rsidP="00A7484D">
      <w:pPr>
        <w:rPr>
          <w:sz w:val="28"/>
          <w:szCs w:val="28"/>
        </w:rPr>
      </w:pPr>
      <w:proofErr w:type="gramStart"/>
      <w:r w:rsidRPr="009B22B2">
        <w:rPr>
          <w:sz w:val="28"/>
          <w:szCs w:val="28"/>
        </w:rPr>
        <w:t>25 июня (четверг) - биология и письменный экзамен по иностранным языкам (английский, французский, немецкий, испанский, китайский);</w:t>
      </w:r>
      <w:proofErr w:type="gramEnd"/>
    </w:p>
    <w:p w:rsidR="00A7484D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26 июня (пятница) и 29 июня (понедельник) - устный экзамен по иностранным языкам (раздел "Говорение").</w:t>
      </w:r>
    </w:p>
    <w:p w:rsidR="00A7484D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Также в проекте приказа указаны резервные дни по всем предметам. Они нужны для так называемых "</w:t>
      </w:r>
      <w:proofErr w:type="spellStart"/>
      <w:r w:rsidRPr="009B22B2">
        <w:rPr>
          <w:sz w:val="28"/>
          <w:szCs w:val="28"/>
        </w:rPr>
        <w:t>досрочников</w:t>
      </w:r>
      <w:proofErr w:type="spellEnd"/>
      <w:r w:rsidRPr="009B22B2">
        <w:rPr>
          <w:sz w:val="28"/>
          <w:szCs w:val="28"/>
        </w:rPr>
        <w:t>" - ребят, которые не смогли сдать ЕГЭ в марте из-за сложной эпидемической ситуации. Плюс для тех, у кого пересекаются выбранные предметы в основные дни (или кто пропустил свой основной день по уважительным причинам).</w:t>
      </w:r>
    </w:p>
    <w:p w:rsidR="00A7484D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Итак, какой будет резерв:</w:t>
      </w:r>
    </w:p>
    <w:p w:rsidR="00A7484D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1 июля (среда) - русский язык;</w:t>
      </w:r>
    </w:p>
    <w:p w:rsidR="00A7484D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2 июля (четверг) - биология и письменный ЕГЭ по иностранным языкам;</w:t>
      </w:r>
    </w:p>
    <w:p w:rsidR="00A7484D" w:rsidRPr="009B22B2" w:rsidRDefault="00A7484D" w:rsidP="00A7484D">
      <w:pPr>
        <w:rPr>
          <w:sz w:val="28"/>
          <w:szCs w:val="28"/>
        </w:rPr>
      </w:pPr>
      <w:proofErr w:type="gramStart"/>
      <w:r w:rsidRPr="009B22B2">
        <w:rPr>
          <w:sz w:val="28"/>
          <w:szCs w:val="28"/>
        </w:rPr>
        <w:t>3 июля (пятница) - география, литература, информатика (ИКТ), устный экзамен по иностранным языкам (раздел "Говорение");</w:t>
      </w:r>
      <w:proofErr w:type="gramEnd"/>
    </w:p>
    <w:p w:rsidR="00A7484D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6 июля (понедельник) - математика (базовая и профильная);</w:t>
      </w:r>
    </w:p>
    <w:p w:rsidR="00A7484D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7 июля (вторник) - история, физика;</w:t>
      </w:r>
    </w:p>
    <w:p w:rsid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8 июля (среда) - обществознание, химия;</w:t>
      </w:r>
    </w:p>
    <w:p w:rsidR="00A7484D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lastRenderedPageBreak/>
        <w:t>10 июля (пятница) - резерв по всем учебным предметам;</w:t>
      </w:r>
    </w:p>
    <w:p w:rsidR="00A7484D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11 июля (суббота) - резерв по всем учебным предметам.</w:t>
      </w:r>
    </w:p>
    <w:p w:rsidR="00A7484D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Всего ЕГЭ в этом году планирует сдавать почти 800 тысяч ребят.</w:t>
      </w:r>
      <w:bookmarkStart w:id="0" w:name="_GoBack"/>
      <w:bookmarkEnd w:id="0"/>
    </w:p>
    <w:p w:rsidR="00BE343A" w:rsidRPr="009B22B2" w:rsidRDefault="00A7484D" w:rsidP="00A7484D">
      <w:pPr>
        <w:rPr>
          <w:sz w:val="28"/>
          <w:szCs w:val="28"/>
        </w:rPr>
      </w:pPr>
      <w:r w:rsidRPr="009B22B2">
        <w:rPr>
          <w:sz w:val="28"/>
          <w:szCs w:val="28"/>
        </w:rPr>
        <w:t>Напомним, из-за сложной эпидемической ситуации сроки выпускных экзаменов в российских школах пришлось сдвинуть. Вслед за ними сдвинулась и приемная кампания в вузах. Последним днем подачи документов на бюджетные места для абитуриентов 2020 года станет 10 августа. Так что выпускникам можно успокоиться и выдохнуть: все они успеют получить свои заветные баллы и подать документы в вуз</w:t>
      </w:r>
    </w:p>
    <w:sectPr w:rsidR="00BE343A" w:rsidRPr="009B2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84D"/>
    <w:rsid w:val="003B4120"/>
    <w:rsid w:val="006F633C"/>
    <w:rsid w:val="009B22B2"/>
    <w:rsid w:val="00A7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madina</dc:creator>
  <cp:lastModifiedBy>madina</cp:lastModifiedBy>
  <cp:revision>2</cp:revision>
  <dcterms:created xsi:type="dcterms:W3CDTF">2020-04-11T12:48:00Z</dcterms:created>
  <dcterms:modified xsi:type="dcterms:W3CDTF">2020-04-11T12:52:00Z</dcterms:modified>
</cp:coreProperties>
</file>