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343A" w:rsidRDefault="001B44D8" w:rsidP="001B44D8">
      <w:pPr>
        <w:jc w:val="right"/>
        <w:rPr>
          <w:rFonts w:ascii="Times New Roman" w:hAnsi="Times New Roman" w:cs="Times New Roman"/>
          <w:sz w:val="28"/>
          <w:szCs w:val="28"/>
        </w:rPr>
      </w:pPr>
      <w:r w:rsidRPr="001B44D8">
        <w:rPr>
          <w:rFonts w:ascii="Times New Roman" w:hAnsi="Times New Roman" w:cs="Times New Roman"/>
          <w:sz w:val="28"/>
          <w:szCs w:val="28"/>
        </w:rPr>
        <w:t>Приложение 1</w:t>
      </w:r>
    </w:p>
    <w:p w:rsidR="001B44D8" w:rsidRPr="001B44D8" w:rsidRDefault="001B44D8" w:rsidP="001B44D8">
      <w:pPr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4394"/>
        <w:gridCol w:w="2268"/>
        <w:gridCol w:w="2552"/>
        <w:gridCol w:w="2551"/>
        <w:gridCol w:w="2062"/>
      </w:tblGrid>
      <w:tr w:rsidR="001B44D8" w:rsidRPr="0069793C" w:rsidTr="009D4787">
        <w:tc>
          <w:tcPr>
            <w:tcW w:w="959" w:type="dxa"/>
            <w:vMerge w:val="restart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1765" w:type="dxa"/>
            <w:gridSpan w:val="4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Наименование муниципальных образовательных организаций всех типов, из них</w:t>
            </w:r>
          </w:p>
        </w:tc>
        <w:tc>
          <w:tcPr>
            <w:tcW w:w="2062" w:type="dxa"/>
            <w:vMerge w:val="restart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Подлежащие независимой оценке в 2020 году</w:t>
            </w:r>
          </w:p>
        </w:tc>
      </w:tr>
      <w:tr w:rsidR="001B44D8" w:rsidRPr="0069793C" w:rsidTr="009D4787">
        <w:tc>
          <w:tcPr>
            <w:tcW w:w="959" w:type="dxa"/>
            <w:vMerge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Действующие</w:t>
            </w:r>
          </w:p>
        </w:tc>
        <w:tc>
          <w:tcPr>
            <w:tcW w:w="2268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Деятельность приостановлена</w:t>
            </w:r>
          </w:p>
        </w:tc>
        <w:tc>
          <w:tcPr>
            <w:tcW w:w="2552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proofErr w:type="gramStart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отношении</w:t>
            </w:r>
            <w:proofErr w:type="gramEnd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 xml:space="preserve"> которых проведена независимая оценка в 2018 году</w:t>
            </w:r>
          </w:p>
        </w:tc>
        <w:tc>
          <w:tcPr>
            <w:tcW w:w="2551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proofErr w:type="gramStart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отношении</w:t>
            </w:r>
            <w:proofErr w:type="gramEnd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 xml:space="preserve"> которых проведена независимая оценка в 2019 году</w:t>
            </w:r>
          </w:p>
        </w:tc>
        <w:tc>
          <w:tcPr>
            <w:tcW w:w="2062" w:type="dxa"/>
            <w:vMerge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B44D8" w:rsidRPr="0069793C" w:rsidTr="009D4787">
        <w:tc>
          <w:tcPr>
            <w:tcW w:w="959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94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Терекли-Мектебская</w:t>
            </w:r>
            <w:proofErr w:type="spellEnd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 xml:space="preserve"> СОШ им. А.Ш. </w:t>
            </w:r>
            <w:proofErr w:type="spellStart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Джанибекова</w:t>
            </w:r>
            <w:proofErr w:type="spellEnd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268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62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</w:tr>
      <w:tr w:rsidR="001B44D8" w:rsidRPr="0069793C" w:rsidTr="009D4787">
        <w:tc>
          <w:tcPr>
            <w:tcW w:w="959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94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Терекли-Мектебская</w:t>
            </w:r>
            <w:proofErr w:type="spellEnd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 xml:space="preserve"> СОШ им. </w:t>
            </w:r>
            <w:proofErr w:type="spellStart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Кадрии</w:t>
            </w:r>
            <w:proofErr w:type="spellEnd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268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62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</w:tr>
      <w:tr w:rsidR="001B44D8" w:rsidRPr="0069793C" w:rsidTr="009D4787">
        <w:tc>
          <w:tcPr>
            <w:tcW w:w="959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94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Нариманская</w:t>
            </w:r>
            <w:proofErr w:type="spellEnd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 xml:space="preserve"> СОШ им. Асанова А.Б.»</w:t>
            </w:r>
          </w:p>
        </w:tc>
        <w:tc>
          <w:tcPr>
            <w:tcW w:w="2268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2551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62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4D8" w:rsidRPr="0069793C" w:rsidTr="009D4787">
        <w:tc>
          <w:tcPr>
            <w:tcW w:w="959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94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Шумлеликская</w:t>
            </w:r>
            <w:proofErr w:type="spellEnd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2268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2062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4D8" w:rsidRPr="0069793C" w:rsidTr="009D4787">
        <w:tc>
          <w:tcPr>
            <w:tcW w:w="959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94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Кунбатарская</w:t>
            </w:r>
            <w:proofErr w:type="spellEnd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 xml:space="preserve"> СОШ им. М.К. </w:t>
            </w:r>
            <w:proofErr w:type="spellStart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Курманалиева</w:t>
            </w:r>
            <w:proofErr w:type="spellEnd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268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62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</w:tr>
      <w:tr w:rsidR="001B44D8" w:rsidRPr="0069793C" w:rsidTr="009D4787">
        <w:tc>
          <w:tcPr>
            <w:tcW w:w="959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394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МКОУ «Батыр-</w:t>
            </w:r>
            <w:proofErr w:type="spellStart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Мурзаевская</w:t>
            </w:r>
            <w:proofErr w:type="spellEnd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2268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2551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62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4D8" w:rsidRPr="0069793C" w:rsidTr="009D4787">
        <w:tc>
          <w:tcPr>
            <w:tcW w:w="959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394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Червленно-бурунская</w:t>
            </w:r>
            <w:proofErr w:type="spellEnd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 xml:space="preserve"> СОШ им. З.М. </w:t>
            </w:r>
            <w:proofErr w:type="spellStart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Акмурзаева</w:t>
            </w:r>
            <w:proofErr w:type="spellEnd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268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2062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4D8" w:rsidRPr="0069793C" w:rsidTr="009D4787">
        <w:tc>
          <w:tcPr>
            <w:tcW w:w="959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394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Боранчинская</w:t>
            </w:r>
            <w:proofErr w:type="spellEnd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 xml:space="preserve"> СОШ </w:t>
            </w:r>
            <w:proofErr w:type="spellStart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им.К.Б</w:t>
            </w:r>
            <w:proofErr w:type="spellEnd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Оразбаева</w:t>
            </w:r>
            <w:proofErr w:type="spellEnd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268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2062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4D8" w:rsidRPr="0069793C" w:rsidTr="009D4787">
        <w:tc>
          <w:tcPr>
            <w:tcW w:w="959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394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Карагасская</w:t>
            </w:r>
            <w:proofErr w:type="spellEnd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 xml:space="preserve"> СОШ им. К.Ш. </w:t>
            </w:r>
            <w:proofErr w:type="spellStart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Кидирниязова</w:t>
            </w:r>
            <w:proofErr w:type="spellEnd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268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62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</w:tr>
      <w:tr w:rsidR="001B44D8" w:rsidRPr="0069793C" w:rsidTr="009D4787">
        <w:tc>
          <w:tcPr>
            <w:tcW w:w="959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394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Карасувская</w:t>
            </w:r>
            <w:proofErr w:type="spellEnd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2268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2551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62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4D8" w:rsidRPr="0069793C" w:rsidTr="009D4787">
        <w:tc>
          <w:tcPr>
            <w:tcW w:w="959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394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Кумлинская</w:t>
            </w:r>
            <w:proofErr w:type="spellEnd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 xml:space="preserve"> СОШ им. Д.М. </w:t>
            </w:r>
            <w:proofErr w:type="spellStart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Шихмурзаева</w:t>
            </w:r>
            <w:proofErr w:type="spellEnd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268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62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</w:tr>
      <w:tr w:rsidR="001B44D8" w:rsidRPr="0069793C" w:rsidTr="009D4787">
        <w:tc>
          <w:tcPr>
            <w:tcW w:w="959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</w:t>
            </w:r>
          </w:p>
        </w:tc>
        <w:tc>
          <w:tcPr>
            <w:tcW w:w="4394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Калининаульская</w:t>
            </w:r>
            <w:proofErr w:type="spellEnd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 xml:space="preserve"> СОШ им. С.И. </w:t>
            </w:r>
            <w:proofErr w:type="spellStart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Капаева</w:t>
            </w:r>
            <w:proofErr w:type="spellEnd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268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62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</w:tr>
      <w:tr w:rsidR="001B44D8" w:rsidRPr="0069793C" w:rsidTr="009D4787">
        <w:tc>
          <w:tcPr>
            <w:tcW w:w="959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394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Ленинаульская</w:t>
            </w:r>
            <w:proofErr w:type="spellEnd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2268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62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</w:tr>
      <w:tr w:rsidR="001B44D8" w:rsidRPr="0069793C" w:rsidTr="009D4787">
        <w:tc>
          <w:tcPr>
            <w:tcW w:w="959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394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Эдигейская</w:t>
            </w:r>
            <w:proofErr w:type="spellEnd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2268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62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</w:tr>
      <w:tr w:rsidR="001B44D8" w:rsidRPr="0069793C" w:rsidTr="009D4787">
        <w:tc>
          <w:tcPr>
            <w:tcW w:w="959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394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Ортатюбинская</w:t>
            </w:r>
            <w:proofErr w:type="spellEnd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2268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2062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4D8" w:rsidRPr="0069793C" w:rsidTr="009D4787">
        <w:tc>
          <w:tcPr>
            <w:tcW w:w="959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4394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Уй</w:t>
            </w:r>
            <w:proofErr w:type="spellEnd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Салганская</w:t>
            </w:r>
            <w:proofErr w:type="spellEnd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 xml:space="preserve"> ООШ»</w:t>
            </w:r>
          </w:p>
        </w:tc>
        <w:tc>
          <w:tcPr>
            <w:tcW w:w="2268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2062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4D8" w:rsidRPr="0069793C" w:rsidTr="009D4787">
        <w:tc>
          <w:tcPr>
            <w:tcW w:w="959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4394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МКДОУ детский сад «</w:t>
            </w:r>
            <w:proofErr w:type="spellStart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Ногай</w:t>
            </w:r>
            <w:proofErr w:type="spellEnd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 xml:space="preserve"> Эл» </w:t>
            </w:r>
            <w:proofErr w:type="spellStart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.Т</w:t>
            </w:r>
            <w:proofErr w:type="gramEnd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ерекли-Мектеб</w:t>
            </w:r>
            <w:proofErr w:type="spellEnd"/>
          </w:p>
        </w:tc>
        <w:tc>
          <w:tcPr>
            <w:tcW w:w="2268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62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</w:tr>
      <w:tr w:rsidR="001B44D8" w:rsidRPr="0069793C" w:rsidTr="009D4787">
        <w:tc>
          <w:tcPr>
            <w:tcW w:w="959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4394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МКДОУ детский сад «</w:t>
            </w:r>
            <w:proofErr w:type="spellStart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Юлдыз</w:t>
            </w:r>
            <w:proofErr w:type="spellEnd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proofErr w:type="spellStart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.Т</w:t>
            </w:r>
            <w:proofErr w:type="gramEnd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ерекли-Мектеб</w:t>
            </w:r>
            <w:proofErr w:type="spellEnd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62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</w:tr>
      <w:tr w:rsidR="001B44D8" w:rsidRPr="0069793C" w:rsidTr="009D4787">
        <w:tc>
          <w:tcPr>
            <w:tcW w:w="959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4394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МКДОУ детский сад «</w:t>
            </w:r>
            <w:proofErr w:type="spellStart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Айсылув</w:t>
            </w:r>
            <w:proofErr w:type="spellEnd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proofErr w:type="spellStart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.Т</w:t>
            </w:r>
            <w:proofErr w:type="gramEnd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ерекли-Мектеб</w:t>
            </w:r>
            <w:proofErr w:type="spellEnd"/>
          </w:p>
        </w:tc>
        <w:tc>
          <w:tcPr>
            <w:tcW w:w="2268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62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</w:tr>
      <w:tr w:rsidR="001B44D8" w:rsidRPr="0069793C" w:rsidTr="009D4787">
        <w:tc>
          <w:tcPr>
            <w:tcW w:w="959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394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sz w:val="28"/>
                <w:szCs w:val="28"/>
              </w:rPr>
              <w:t xml:space="preserve">МКДОУ детский сад «Алтын ай» </w:t>
            </w:r>
            <w:proofErr w:type="spellStart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умли</w:t>
            </w:r>
            <w:proofErr w:type="spellEnd"/>
          </w:p>
        </w:tc>
        <w:tc>
          <w:tcPr>
            <w:tcW w:w="2268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62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</w:tr>
      <w:tr w:rsidR="001B44D8" w:rsidRPr="0069793C" w:rsidTr="009D4787">
        <w:tc>
          <w:tcPr>
            <w:tcW w:w="959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4394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МКДОУ детский сад  «</w:t>
            </w:r>
            <w:proofErr w:type="spellStart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Шолпан</w:t>
            </w:r>
            <w:proofErr w:type="spellEnd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proofErr w:type="spellStart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.Н</w:t>
            </w:r>
            <w:proofErr w:type="gramEnd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ариман</w:t>
            </w:r>
            <w:proofErr w:type="spellEnd"/>
          </w:p>
        </w:tc>
        <w:tc>
          <w:tcPr>
            <w:tcW w:w="2268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2551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62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4D8" w:rsidRPr="0069793C" w:rsidTr="009D4787">
        <w:tc>
          <w:tcPr>
            <w:tcW w:w="959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4394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МКДОУ детский сад «</w:t>
            </w:r>
            <w:proofErr w:type="spellStart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Карлыгашлар</w:t>
            </w:r>
            <w:proofErr w:type="spellEnd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proofErr w:type="spellStart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унбатар</w:t>
            </w:r>
            <w:proofErr w:type="spellEnd"/>
          </w:p>
        </w:tc>
        <w:tc>
          <w:tcPr>
            <w:tcW w:w="2268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62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</w:tr>
      <w:tr w:rsidR="001B44D8" w:rsidRPr="0069793C" w:rsidTr="009D4787">
        <w:tc>
          <w:tcPr>
            <w:tcW w:w="959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4394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МКДОУ детский сад «</w:t>
            </w:r>
            <w:proofErr w:type="spellStart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Лашын</w:t>
            </w:r>
            <w:proofErr w:type="spellEnd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proofErr w:type="spellStart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.Б</w:t>
            </w:r>
            <w:proofErr w:type="gramEnd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атыр</w:t>
            </w:r>
            <w:proofErr w:type="spellEnd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-Мурза</w:t>
            </w:r>
          </w:p>
        </w:tc>
        <w:tc>
          <w:tcPr>
            <w:tcW w:w="2268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2551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62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4D8" w:rsidRPr="0069793C" w:rsidTr="009D4787">
        <w:tc>
          <w:tcPr>
            <w:tcW w:w="959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4394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sz w:val="28"/>
                <w:szCs w:val="28"/>
              </w:rPr>
              <w:t xml:space="preserve">МКДОУ детский сад «Кызыл </w:t>
            </w:r>
            <w:proofErr w:type="spellStart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Гуьль</w:t>
            </w:r>
            <w:proofErr w:type="spellEnd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proofErr w:type="spellStart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.Ч</w:t>
            </w:r>
            <w:proofErr w:type="gramEnd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ервленные</w:t>
            </w:r>
            <w:proofErr w:type="spellEnd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-Буруны</w:t>
            </w:r>
          </w:p>
        </w:tc>
        <w:tc>
          <w:tcPr>
            <w:tcW w:w="2268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2062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4D8" w:rsidRPr="0069793C" w:rsidTr="009D4787">
        <w:tc>
          <w:tcPr>
            <w:tcW w:w="959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4394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МКДОУ детский сад «</w:t>
            </w:r>
            <w:proofErr w:type="spellStart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Куьпелек</w:t>
            </w:r>
            <w:proofErr w:type="spellEnd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proofErr w:type="spellStart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.Б</w:t>
            </w:r>
            <w:proofErr w:type="gramEnd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оранчи</w:t>
            </w:r>
            <w:proofErr w:type="spellEnd"/>
          </w:p>
        </w:tc>
        <w:tc>
          <w:tcPr>
            <w:tcW w:w="2268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2062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4D8" w:rsidRPr="0069793C" w:rsidTr="009D4787">
        <w:tc>
          <w:tcPr>
            <w:tcW w:w="959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4394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sz w:val="28"/>
                <w:szCs w:val="28"/>
              </w:rPr>
              <w:t xml:space="preserve">МКДОУ детский сад «Алтын кус» </w:t>
            </w:r>
            <w:proofErr w:type="spellStart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арагас</w:t>
            </w:r>
            <w:proofErr w:type="spellEnd"/>
          </w:p>
        </w:tc>
        <w:tc>
          <w:tcPr>
            <w:tcW w:w="2268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62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</w:tr>
      <w:tr w:rsidR="001B44D8" w:rsidRPr="0069793C" w:rsidTr="009D4787">
        <w:tc>
          <w:tcPr>
            <w:tcW w:w="959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4394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sz w:val="28"/>
                <w:szCs w:val="28"/>
              </w:rPr>
              <w:t xml:space="preserve">МКДОУ детский сад «Юлдуз» </w:t>
            </w:r>
            <w:proofErr w:type="spellStart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ртатюбе</w:t>
            </w:r>
            <w:proofErr w:type="spellEnd"/>
          </w:p>
        </w:tc>
        <w:tc>
          <w:tcPr>
            <w:tcW w:w="2268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2062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4D8" w:rsidRPr="0069793C" w:rsidTr="009D4787">
        <w:tc>
          <w:tcPr>
            <w:tcW w:w="959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28</w:t>
            </w:r>
          </w:p>
        </w:tc>
        <w:tc>
          <w:tcPr>
            <w:tcW w:w="4394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sz w:val="28"/>
                <w:szCs w:val="28"/>
              </w:rPr>
              <w:t xml:space="preserve">МКУ </w:t>
            </w:r>
            <w:proofErr w:type="gramStart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ДО</w:t>
            </w:r>
            <w:proofErr w:type="gramEnd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gramStart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Дом</w:t>
            </w:r>
            <w:proofErr w:type="gramEnd"/>
            <w:r w:rsidRPr="0069793C">
              <w:rPr>
                <w:rFonts w:ascii="Times New Roman" w:hAnsi="Times New Roman" w:cs="Times New Roman"/>
                <w:sz w:val="28"/>
                <w:szCs w:val="28"/>
              </w:rPr>
              <w:t xml:space="preserve"> детского творчества»</w:t>
            </w:r>
          </w:p>
        </w:tc>
        <w:tc>
          <w:tcPr>
            <w:tcW w:w="2268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62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</w:tr>
      <w:tr w:rsidR="001B44D8" w:rsidRPr="0069793C" w:rsidTr="009D4787">
        <w:tc>
          <w:tcPr>
            <w:tcW w:w="959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4394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МКУ «ДЮСШ№1»</w:t>
            </w:r>
          </w:p>
        </w:tc>
        <w:tc>
          <w:tcPr>
            <w:tcW w:w="2268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62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</w:tr>
      <w:tr w:rsidR="001B44D8" w:rsidRPr="0069793C" w:rsidTr="009D4787">
        <w:tc>
          <w:tcPr>
            <w:tcW w:w="959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4394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sz w:val="28"/>
                <w:szCs w:val="28"/>
              </w:rPr>
              <w:t>МКУ «ДЮСШ№2»</w:t>
            </w:r>
          </w:p>
        </w:tc>
        <w:tc>
          <w:tcPr>
            <w:tcW w:w="2268" w:type="dxa"/>
          </w:tcPr>
          <w:p w:rsidR="001B44D8" w:rsidRPr="0069793C" w:rsidRDefault="001B44D8" w:rsidP="009D4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62" w:type="dxa"/>
          </w:tcPr>
          <w:p w:rsidR="001B44D8" w:rsidRPr="0069793C" w:rsidRDefault="001B44D8" w:rsidP="009D4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793C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</w:tr>
    </w:tbl>
    <w:p w:rsidR="001B44D8" w:rsidRPr="0069793C" w:rsidRDefault="001B44D8" w:rsidP="001B44D8">
      <w:pPr>
        <w:rPr>
          <w:rFonts w:ascii="Times New Roman" w:hAnsi="Times New Roman" w:cs="Times New Roman"/>
          <w:sz w:val="28"/>
          <w:szCs w:val="28"/>
        </w:rPr>
      </w:pPr>
    </w:p>
    <w:p w:rsidR="001B44D8" w:rsidRPr="001B44D8" w:rsidRDefault="001B44D8" w:rsidP="001B44D8"/>
    <w:sectPr w:rsidR="001B44D8" w:rsidRPr="001B44D8" w:rsidSect="002562E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2EF"/>
    <w:rsid w:val="001B44D8"/>
    <w:rsid w:val="002562EF"/>
    <w:rsid w:val="003B4120"/>
    <w:rsid w:val="0069793C"/>
    <w:rsid w:val="006B3E50"/>
    <w:rsid w:val="006F633C"/>
    <w:rsid w:val="008B3BC4"/>
    <w:rsid w:val="00BD5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562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562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1656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madina</dc:creator>
  <cp:lastModifiedBy>madina</cp:lastModifiedBy>
  <cp:revision>5</cp:revision>
  <dcterms:created xsi:type="dcterms:W3CDTF">2020-02-12T08:54:00Z</dcterms:created>
  <dcterms:modified xsi:type="dcterms:W3CDTF">2020-02-12T10:51:00Z</dcterms:modified>
</cp:coreProperties>
</file>