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92F" w:rsidRPr="00431421" w:rsidRDefault="004D5BB2" w:rsidP="004D5B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1421">
        <w:rPr>
          <w:rFonts w:ascii="Times New Roman" w:hAnsi="Times New Roman" w:cs="Times New Roman"/>
          <w:b/>
          <w:sz w:val="28"/>
          <w:szCs w:val="28"/>
        </w:rPr>
        <w:t>Краткое описание мероприятий</w:t>
      </w:r>
    </w:p>
    <w:tbl>
      <w:tblPr>
        <w:tblStyle w:val="a3"/>
        <w:tblW w:w="15026" w:type="dxa"/>
        <w:tblInd w:w="-176" w:type="dxa"/>
        <w:tblLook w:val="04A0" w:firstRow="1" w:lastRow="0" w:firstColumn="1" w:lastColumn="0" w:noHBand="0" w:noVBand="1"/>
      </w:tblPr>
      <w:tblGrid>
        <w:gridCol w:w="3261"/>
        <w:gridCol w:w="1215"/>
        <w:gridCol w:w="10550"/>
      </w:tblGrid>
      <w:tr w:rsidR="0016242B" w:rsidRPr="007218C1" w:rsidTr="001912D4">
        <w:tc>
          <w:tcPr>
            <w:tcW w:w="3261" w:type="dxa"/>
            <w:vAlign w:val="center"/>
          </w:tcPr>
          <w:p w:rsidR="0016242B" w:rsidRPr="007218C1" w:rsidRDefault="0013792F" w:rsidP="0016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242B" w:rsidRPr="007218C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15" w:type="dxa"/>
            <w:vAlign w:val="center"/>
          </w:tcPr>
          <w:p w:rsidR="0016242B" w:rsidRPr="007218C1" w:rsidRDefault="0016242B" w:rsidP="0016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Даты </w:t>
            </w:r>
            <w:proofErr w:type="spellStart"/>
            <w:r w:rsidRPr="007218C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</w:t>
            </w:r>
            <w:proofErr w:type="spellEnd"/>
            <w:r w:rsidRPr="007218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8C1">
              <w:rPr>
                <w:rFonts w:ascii="Times New Roman" w:hAnsi="Times New Roman" w:cs="Times New Roman"/>
                <w:b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550" w:type="dxa"/>
            <w:vAlign w:val="center"/>
          </w:tcPr>
          <w:p w:rsidR="0016242B" w:rsidRPr="007218C1" w:rsidRDefault="0016242B" w:rsidP="00162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</w:tr>
      <w:tr w:rsidR="0016242B" w:rsidRPr="007218C1" w:rsidTr="001912D4">
        <w:tc>
          <w:tcPr>
            <w:tcW w:w="3261" w:type="dxa"/>
          </w:tcPr>
          <w:p w:rsidR="0016242B" w:rsidRPr="00BB18E5" w:rsidRDefault="00BB18E5" w:rsidP="00FB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8E5">
              <w:rPr>
                <w:rFonts w:ascii="Times New Roman" w:hAnsi="Times New Roman" w:cs="Times New Roman"/>
                <w:sz w:val="28"/>
                <w:szCs w:val="28"/>
              </w:rPr>
              <w:t>Проект «Гражданский экзамен»</w:t>
            </w:r>
          </w:p>
        </w:tc>
        <w:tc>
          <w:tcPr>
            <w:tcW w:w="1215" w:type="dxa"/>
          </w:tcPr>
          <w:p w:rsidR="0016242B" w:rsidRPr="00BB18E5" w:rsidRDefault="00BB18E5" w:rsidP="00FB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8E5">
              <w:rPr>
                <w:rFonts w:ascii="Times New Roman" w:hAnsi="Times New Roman" w:cs="Times New Roman"/>
                <w:sz w:val="28"/>
                <w:szCs w:val="28"/>
              </w:rPr>
              <w:t>9-12</w:t>
            </w:r>
          </w:p>
          <w:p w:rsidR="00BB18E5" w:rsidRPr="00BB18E5" w:rsidRDefault="00BB18E5" w:rsidP="00FB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8E5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550" w:type="dxa"/>
          </w:tcPr>
          <w:p w:rsidR="0016242B" w:rsidRPr="00BB18E5" w:rsidRDefault="00BB18E5" w:rsidP="00FB34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Pr="00BB18E5">
              <w:rPr>
                <w:rFonts w:ascii="Times New Roman" w:hAnsi="Times New Roman" w:cs="Times New Roman"/>
                <w:sz w:val="28"/>
                <w:szCs w:val="28"/>
              </w:rPr>
              <w:t xml:space="preserve"> 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(«экзамен»), приуроченного</w:t>
            </w:r>
            <w:r w:rsidRPr="00BB18E5">
              <w:rPr>
                <w:rFonts w:ascii="Times New Roman" w:hAnsi="Times New Roman" w:cs="Times New Roman"/>
                <w:sz w:val="28"/>
                <w:szCs w:val="28"/>
              </w:rPr>
              <w:t xml:space="preserve"> ко Дню России. В составе теста будет 50 вопросов, посвященных основным победам, достижениям, героям современной истории нашей страны. Каждый участник сможет проверить свои знания основных символов и дат, важных для каждого россиянина. По итогу прохождения «гражданского экзамена» участники получают электронный именной сертификат о его прохождении.  </w:t>
            </w:r>
          </w:p>
          <w:p w:rsidR="00BB18E5" w:rsidRPr="00BB18E5" w:rsidRDefault="00BB18E5" w:rsidP="00FB34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Тест проводится </w:t>
            </w:r>
            <w:r w:rsidRPr="00BB18E5">
              <w:rPr>
                <w:rFonts w:ascii="Times New Roman" w:hAnsi="Times New Roman" w:cs="Times New Roman"/>
                <w:sz w:val="28"/>
                <w:szCs w:val="28"/>
              </w:rPr>
              <w:t xml:space="preserve">на сайте </w:t>
            </w:r>
            <w:proofErr w:type="spellStart"/>
            <w:r w:rsidRPr="00BB18E5">
              <w:rPr>
                <w:rFonts w:ascii="Times New Roman" w:hAnsi="Times New Roman" w:cs="Times New Roman"/>
                <w:sz w:val="28"/>
                <w:szCs w:val="28"/>
              </w:rPr>
              <w:t>гражданскийэкзамен.рф</w:t>
            </w:r>
            <w:proofErr w:type="spellEnd"/>
          </w:p>
        </w:tc>
      </w:tr>
      <w:tr w:rsidR="00D2376D" w:rsidRPr="007218C1" w:rsidTr="001912D4">
        <w:tc>
          <w:tcPr>
            <w:tcW w:w="3261" w:type="dxa"/>
          </w:tcPr>
          <w:p w:rsidR="00D2376D" w:rsidRPr="007218C1" w:rsidRDefault="00D2376D" w:rsidP="00D237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Классные встречи онлайн с РДШ</w:t>
            </w:r>
          </w:p>
        </w:tc>
        <w:tc>
          <w:tcPr>
            <w:tcW w:w="1215" w:type="dxa"/>
          </w:tcPr>
          <w:p w:rsidR="00D2376D" w:rsidRPr="007218C1" w:rsidRDefault="003E3935" w:rsidP="00D237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2376D" w:rsidRPr="007218C1">
              <w:rPr>
                <w:rFonts w:ascii="Times New Roman" w:hAnsi="Times New Roman" w:cs="Times New Roman"/>
                <w:sz w:val="28"/>
                <w:szCs w:val="28"/>
              </w:rPr>
              <w:t>-12 июня</w:t>
            </w:r>
          </w:p>
        </w:tc>
        <w:tc>
          <w:tcPr>
            <w:tcW w:w="10550" w:type="dxa"/>
          </w:tcPr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На встречах, приуроченных ко Дню России, гостями проекта могут быть герои нашего времени – врач, пожарный, ученый, соцработник или волонтер.  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Встречи проходят в онлайн формате в официальном аккаунте РДШ в социальной сети «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Участниками встреч могут стать все российские школьники до 18 лет.  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2D99">
              <w:rPr>
                <w:rFonts w:ascii="Times New Roman" w:hAnsi="Times New Roman" w:cs="Times New Roman"/>
                <w:b/>
                <w:sz w:val="28"/>
                <w:szCs w:val="28"/>
              </w:rPr>
              <w:t>Хэштеги</w:t>
            </w:r>
            <w:proofErr w:type="spellEnd"/>
            <w:r w:rsidRPr="00BB2D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акции</w:t>
            </w: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: #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КлассныеВстречи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#РДШ</w:t>
            </w:r>
          </w:p>
        </w:tc>
      </w:tr>
      <w:tr w:rsidR="00D2376D" w:rsidRPr="007218C1" w:rsidTr="001912D4">
        <w:tc>
          <w:tcPr>
            <w:tcW w:w="3261" w:type="dxa"/>
          </w:tcPr>
          <w:p w:rsidR="00D2376D" w:rsidRPr="007218C1" w:rsidRDefault="00D2376D" w:rsidP="00D237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Неделя «Познавай Россию!» в сообществе «Большая перемена»</w:t>
            </w:r>
          </w:p>
        </w:tc>
        <w:tc>
          <w:tcPr>
            <w:tcW w:w="1215" w:type="dxa"/>
          </w:tcPr>
          <w:p w:rsidR="00D2376D" w:rsidRPr="007218C1" w:rsidRDefault="00D2376D" w:rsidP="00D237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8-14 июня</w:t>
            </w:r>
          </w:p>
        </w:tc>
        <w:tc>
          <w:tcPr>
            <w:tcW w:w="10550" w:type="dxa"/>
          </w:tcPr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В сообществе «Большая перемена» пройдет неделя «Познавай Россию!», в рамках которой школьники смогут совершить онлайн-путешествие по территории страны, познакомиться с самыми необыкновенными достопримечательностями, известными людьми, познакомятся с культурой гостеприимства и современным туризмом в России.</w:t>
            </w:r>
          </w:p>
          <w:p w:rsidR="00D2376D" w:rsidRPr="007218C1" w:rsidRDefault="00D2376D" w:rsidP="00D23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F0170">
              <w:rPr>
                <w:rFonts w:ascii="Times New Roman" w:hAnsi="Times New Roman" w:cs="Times New Roman"/>
                <w:b/>
                <w:sz w:val="28"/>
                <w:szCs w:val="28"/>
              </w:rPr>
              <w:t>Хэштеги</w:t>
            </w:r>
            <w:proofErr w:type="spellEnd"/>
            <w:r w:rsidRPr="008F01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акции</w:t>
            </w: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: #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БольшаяПеремена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МыРоссия</w:t>
            </w:r>
            <w:proofErr w:type="spellEnd"/>
          </w:p>
        </w:tc>
      </w:tr>
      <w:tr w:rsidR="003E3935" w:rsidRPr="007218C1" w:rsidTr="001912D4">
        <w:tc>
          <w:tcPr>
            <w:tcW w:w="3261" w:type="dxa"/>
          </w:tcPr>
          <w:p w:rsidR="003E3935" w:rsidRPr="007218C1" w:rsidRDefault="003E3935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РусскиеРифмы</w:t>
            </w:r>
            <w:proofErr w:type="spellEnd"/>
          </w:p>
        </w:tc>
        <w:tc>
          <w:tcPr>
            <w:tcW w:w="1215" w:type="dxa"/>
          </w:tcPr>
          <w:p w:rsidR="003E3935" w:rsidRPr="007218C1" w:rsidRDefault="003E3935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1-12 июня</w:t>
            </w:r>
          </w:p>
        </w:tc>
        <w:tc>
          <w:tcPr>
            <w:tcW w:w="10550" w:type="dxa"/>
          </w:tcPr>
          <w:p w:rsidR="003E3935" w:rsidRPr="00565E08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E08">
              <w:rPr>
                <w:rFonts w:ascii="Times New Roman" w:hAnsi="Times New Roman" w:cs="Times New Roman"/>
                <w:sz w:val="28"/>
                <w:szCs w:val="28"/>
              </w:rPr>
              <w:t xml:space="preserve">Дети записывают видео, на которых они читают стихи или отрывки из знаменитых произведений отечественных классиков и выкладывают его в социальные сети. </w:t>
            </w:r>
          </w:p>
          <w:p w:rsidR="003E3935" w:rsidRPr="00565E08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5E0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Хэштеги</w:t>
            </w:r>
            <w:proofErr w:type="spellEnd"/>
            <w:r w:rsidRPr="00565E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акции</w:t>
            </w:r>
            <w:r w:rsidRPr="00565E08">
              <w:rPr>
                <w:rFonts w:ascii="Times New Roman" w:hAnsi="Times New Roman" w:cs="Times New Roman"/>
                <w:sz w:val="28"/>
                <w:szCs w:val="28"/>
              </w:rPr>
              <w:t>: #</w:t>
            </w:r>
            <w:proofErr w:type="spellStart"/>
            <w:r w:rsidRPr="00565E08">
              <w:rPr>
                <w:rFonts w:ascii="Times New Roman" w:hAnsi="Times New Roman" w:cs="Times New Roman"/>
                <w:sz w:val="28"/>
                <w:szCs w:val="28"/>
              </w:rPr>
              <w:t>РусскиеРифмы</w:t>
            </w:r>
            <w:proofErr w:type="spellEnd"/>
            <w:r w:rsidRPr="00565E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264EA" w:rsidRPr="007218C1" w:rsidTr="001912D4">
        <w:tc>
          <w:tcPr>
            <w:tcW w:w="3261" w:type="dxa"/>
          </w:tcPr>
          <w:p w:rsidR="00E264EA" w:rsidRPr="007218C1" w:rsidRDefault="00E264EA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Международная акция </w:t>
            </w:r>
            <w:r w:rsidRPr="00C356B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356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Russia</w:t>
            </w:r>
            <w:r w:rsidRPr="00C356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56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356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56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Love</w:t>
            </w:r>
            <w:r w:rsidRPr="00C356B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15" w:type="dxa"/>
          </w:tcPr>
          <w:p w:rsidR="00E264EA" w:rsidRDefault="00E264EA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8-12</w:t>
            </w:r>
          </w:p>
          <w:p w:rsidR="00E264EA" w:rsidRPr="007218C1" w:rsidRDefault="00E264EA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550" w:type="dxa"/>
          </w:tcPr>
          <w:p w:rsidR="00E264EA" w:rsidRPr="00565E08" w:rsidRDefault="00565E08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E08">
              <w:rPr>
                <w:rFonts w:ascii="Times New Roman" w:hAnsi="Times New Roman" w:cs="Times New Roman"/>
                <w:sz w:val="28"/>
                <w:szCs w:val="28"/>
              </w:rPr>
              <w:t xml:space="preserve">Целевая аудитория Акции – иностранные студенты и </w:t>
            </w:r>
            <w:proofErr w:type="spellStart"/>
            <w:r w:rsidRPr="00565E08">
              <w:rPr>
                <w:rFonts w:ascii="Times New Roman" w:hAnsi="Times New Roman" w:cs="Times New Roman"/>
                <w:sz w:val="28"/>
                <w:szCs w:val="28"/>
              </w:rPr>
              <w:t>граждае</w:t>
            </w:r>
            <w:proofErr w:type="spellEnd"/>
            <w:r w:rsidRPr="00565E08">
              <w:rPr>
                <w:rFonts w:ascii="Times New Roman" w:hAnsi="Times New Roman" w:cs="Times New Roman"/>
                <w:sz w:val="28"/>
                <w:szCs w:val="28"/>
              </w:rPr>
              <w:t xml:space="preserve">, проживающие (пребывающие)  на территории соответствующего субъекта, иностранные партнеры,  с которыми осуществляется взаимодействие, российские соотечественники, проживающие за рубежом.  </w:t>
            </w:r>
          </w:p>
          <w:p w:rsidR="00565E08" w:rsidRPr="00565E08" w:rsidRDefault="00565E08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E08" w:rsidRPr="00565E08" w:rsidRDefault="00565E08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E08">
              <w:rPr>
                <w:rFonts w:ascii="Times New Roman" w:hAnsi="Times New Roman" w:cs="Times New Roman"/>
                <w:sz w:val="28"/>
                <w:szCs w:val="28"/>
              </w:rPr>
              <w:t xml:space="preserve">Акция проводится по трем номинациям:  1. Исполнение песен или стихов на русском языке.  2. Воспоминание о первом/самом запоминающемся посещении России с кратким описанием пребывания или яркими воспоминаниями, оставшимися после поездки. 3. Рассказ иностранных студентов о мотивах выбора  Российской Федерации для получения профессионального образования  и приобретенных компетенциях.  </w:t>
            </w:r>
          </w:p>
          <w:p w:rsidR="00565E08" w:rsidRPr="00565E08" w:rsidRDefault="00565E08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5E08">
              <w:rPr>
                <w:rFonts w:ascii="Times New Roman" w:hAnsi="Times New Roman" w:cs="Times New Roman"/>
                <w:b/>
                <w:sz w:val="28"/>
                <w:szCs w:val="28"/>
              </w:rPr>
              <w:t>Хэштеги</w:t>
            </w:r>
            <w:proofErr w:type="spellEnd"/>
            <w:r w:rsidRPr="00565E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акции:</w:t>
            </w:r>
            <w:r w:rsidRPr="00565E08">
              <w:rPr>
                <w:rFonts w:ascii="Times New Roman" w:hAnsi="Times New Roman" w:cs="Times New Roman"/>
                <w:sz w:val="28"/>
                <w:szCs w:val="28"/>
              </w:rPr>
              <w:t xml:space="preserve"> #Russia1Love #</w:t>
            </w:r>
            <w:proofErr w:type="spellStart"/>
            <w:r w:rsidRPr="00565E08">
              <w:rPr>
                <w:rFonts w:ascii="Times New Roman" w:hAnsi="Times New Roman" w:cs="Times New Roman"/>
                <w:sz w:val="28"/>
                <w:szCs w:val="28"/>
              </w:rPr>
              <w:t>ILoveRussia</w:t>
            </w:r>
            <w:proofErr w:type="spellEnd"/>
            <w:r w:rsidRPr="00565E08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  <w:tr w:rsidR="003E3935" w:rsidRPr="007218C1" w:rsidTr="001912D4">
        <w:tc>
          <w:tcPr>
            <w:tcW w:w="3261" w:type="dxa"/>
          </w:tcPr>
          <w:p w:rsidR="003E3935" w:rsidRPr="007218C1" w:rsidRDefault="003E3935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ОКНАРоссии</w:t>
            </w:r>
            <w:proofErr w:type="spellEnd"/>
          </w:p>
        </w:tc>
        <w:tc>
          <w:tcPr>
            <w:tcW w:w="1215" w:type="dxa"/>
          </w:tcPr>
          <w:p w:rsidR="003E3935" w:rsidRPr="007218C1" w:rsidRDefault="003E3935" w:rsidP="003E39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10550" w:type="dxa"/>
          </w:tcPr>
          <w:p w:rsidR="003E3935" w:rsidRPr="001912D4" w:rsidRDefault="003E3935" w:rsidP="003E393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912D4">
              <w:rPr>
                <w:rFonts w:ascii="Times New Roman" w:hAnsi="Times New Roman" w:cs="Times New Roman"/>
                <w:sz w:val="28"/>
                <w:szCs w:val="28"/>
              </w:rPr>
              <w:t xml:space="preserve">Дети и подростки делают рисунок/поздравление с Днем России и приклеивают его на окно, затем фотографируют и выкладывают в </w:t>
            </w:r>
            <w:proofErr w:type="spellStart"/>
            <w:r w:rsidRPr="001912D4"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  <w:proofErr w:type="spellEnd"/>
            <w:r w:rsidRPr="001912D4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1912D4">
              <w:rPr>
                <w:rFonts w:ascii="Times New Roman" w:hAnsi="Times New Roman" w:cs="Times New Roman"/>
                <w:sz w:val="28"/>
                <w:szCs w:val="28"/>
              </w:rPr>
              <w:t>хэштегами</w:t>
            </w:r>
            <w:proofErr w:type="spellEnd"/>
            <w:r w:rsidRPr="001912D4">
              <w:rPr>
                <w:rFonts w:ascii="Times New Roman" w:hAnsi="Times New Roman" w:cs="Times New Roman"/>
                <w:sz w:val="28"/>
                <w:szCs w:val="28"/>
              </w:rPr>
              <w:t xml:space="preserve"> акции.</w:t>
            </w:r>
          </w:p>
          <w:p w:rsidR="003E3935" w:rsidRPr="007218C1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935" w:rsidRPr="007218C1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Макеты трафаретов можно будет скачать на официальном сайте Российского движения школьников и на сервисе 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Яндекс.Коллекции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. Трафареты станут доступными для скачивания, начиная с 8 июня 2020 г.</w:t>
            </w:r>
          </w:p>
          <w:p w:rsidR="003E3935" w:rsidRPr="007218C1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Особенное внимание при проведении 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флешмоба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уделяется оформлению окон квартиры/дома при участии всей семьи – братьев и сестер, бабушек и дедушек, родителей. </w:t>
            </w:r>
          </w:p>
          <w:p w:rsidR="003E3935" w:rsidRPr="007218C1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3935" w:rsidRPr="007218C1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Отдельно к акции необходимо привлечь Детские художественные школы, возможно, организовать между школами соревнования на самый оригинальный рисунок на окне. Или, например, за пост, набравший наибольшее количество </w:t>
            </w:r>
            <w:proofErr w:type="spellStart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>лайков</w:t>
            </w:r>
            <w:proofErr w:type="spellEnd"/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. По результатам акции лучшая школа получит приз от организаторов. </w:t>
            </w:r>
          </w:p>
          <w:p w:rsidR="003E3935" w:rsidRPr="007218C1" w:rsidRDefault="003E3935" w:rsidP="003E3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28B7" w:rsidRPr="00BB2D99">
              <w:rPr>
                <w:rFonts w:ascii="Times New Roman" w:hAnsi="Times New Roman" w:cs="Times New Roman"/>
                <w:b/>
                <w:sz w:val="28"/>
                <w:szCs w:val="28"/>
              </w:rPr>
              <w:t>Хэштеги</w:t>
            </w:r>
            <w:proofErr w:type="spellEnd"/>
            <w:r w:rsidR="002E28B7" w:rsidRPr="00BB2D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акции</w:t>
            </w:r>
            <w:r w:rsidR="002E28B7" w:rsidRPr="007218C1">
              <w:rPr>
                <w:rFonts w:ascii="Times New Roman" w:hAnsi="Times New Roman" w:cs="Times New Roman"/>
                <w:sz w:val="28"/>
                <w:szCs w:val="28"/>
              </w:rPr>
              <w:t>: #</w:t>
            </w:r>
            <w:proofErr w:type="spellStart"/>
            <w:r w:rsidR="002E28B7" w:rsidRPr="007218C1">
              <w:rPr>
                <w:rFonts w:ascii="Times New Roman" w:hAnsi="Times New Roman" w:cs="Times New Roman"/>
                <w:sz w:val="28"/>
                <w:szCs w:val="28"/>
              </w:rPr>
              <w:t>ОКНАРоссии</w:t>
            </w:r>
            <w:proofErr w:type="spellEnd"/>
            <w:r w:rsidR="002E28B7" w:rsidRPr="007218C1">
              <w:rPr>
                <w:rFonts w:ascii="Times New Roman" w:hAnsi="Times New Roman" w:cs="Times New Roman"/>
                <w:sz w:val="28"/>
                <w:szCs w:val="28"/>
              </w:rPr>
              <w:t>, #</w:t>
            </w:r>
            <w:proofErr w:type="spellStart"/>
            <w:r w:rsidR="002E28B7" w:rsidRPr="007218C1">
              <w:rPr>
                <w:rFonts w:ascii="Times New Roman" w:hAnsi="Times New Roman" w:cs="Times New Roman"/>
                <w:sz w:val="28"/>
                <w:szCs w:val="28"/>
              </w:rPr>
              <w:t>БольшаяПеремена</w:t>
            </w:r>
            <w:proofErr w:type="spellEnd"/>
            <w:r w:rsidR="002E28B7" w:rsidRPr="007218C1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="002E28B7" w:rsidRPr="007218C1">
              <w:rPr>
                <w:rFonts w:ascii="Times New Roman" w:hAnsi="Times New Roman" w:cs="Times New Roman"/>
                <w:sz w:val="28"/>
                <w:szCs w:val="28"/>
              </w:rPr>
              <w:t>ОКНАРоссии_РДШ</w:t>
            </w:r>
            <w:proofErr w:type="spellEnd"/>
          </w:p>
        </w:tc>
      </w:tr>
    </w:tbl>
    <w:p w:rsidR="00654464" w:rsidRPr="00C66387" w:rsidRDefault="00654464" w:rsidP="00C66387">
      <w:pPr>
        <w:jc w:val="right"/>
        <w:rPr>
          <w:sz w:val="20"/>
          <w:szCs w:val="20"/>
        </w:rPr>
      </w:pPr>
    </w:p>
    <w:sectPr w:rsidR="00654464" w:rsidRPr="00C66387" w:rsidSect="00467A2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70A28"/>
    <w:multiLevelType w:val="hybridMultilevel"/>
    <w:tmpl w:val="A148E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32EEF"/>
    <w:multiLevelType w:val="hybridMultilevel"/>
    <w:tmpl w:val="B0202B74"/>
    <w:lvl w:ilvl="0" w:tplc="83BE6E1C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9E1363"/>
    <w:multiLevelType w:val="hybridMultilevel"/>
    <w:tmpl w:val="E7D09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754305"/>
    <w:multiLevelType w:val="hybridMultilevel"/>
    <w:tmpl w:val="B9DEE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865539"/>
    <w:multiLevelType w:val="hybridMultilevel"/>
    <w:tmpl w:val="8A52C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92F"/>
    <w:rsid w:val="00001C77"/>
    <w:rsid w:val="000606FF"/>
    <w:rsid w:val="00094C6E"/>
    <w:rsid w:val="000A443B"/>
    <w:rsid w:val="000B51D0"/>
    <w:rsid w:val="00102761"/>
    <w:rsid w:val="0010576A"/>
    <w:rsid w:val="0013792F"/>
    <w:rsid w:val="00146244"/>
    <w:rsid w:val="00161CC2"/>
    <w:rsid w:val="0016242B"/>
    <w:rsid w:val="001912D4"/>
    <w:rsid w:val="001C0EE0"/>
    <w:rsid w:val="001D3AF9"/>
    <w:rsid w:val="001D6456"/>
    <w:rsid w:val="001E3F15"/>
    <w:rsid w:val="001F1794"/>
    <w:rsid w:val="00203CB9"/>
    <w:rsid w:val="002405D0"/>
    <w:rsid w:val="00273F02"/>
    <w:rsid w:val="002834E9"/>
    <w:rsid w:val="002A0DE7"/>
    <w:rsid w:val="002B66D5"/>
    <w:rsid w:val="002D1602"/>
    <w:rsid w:val="002D39FA"/>
    <w:rsid w:val="002E28B7"/>
    <w:rsid w:val="00300645"/>
    <w:rsid w:val="0038300C"/>
    <w:rsid w:val="00385467"/>
    <w:rsid w:val="00397B75"/>
    <w:rsid w:val="003B6ADC"/>
    <w:rsid w:val="003C2972"/>
    <w:rsid w:val="003C5488"/>
    <w:rsid w:val="003C65F1"/>
    <w:rsid w:val="003D20F2"/>
    <w:rsid w:val="003D720C"/>
    <w:rsid w:val="003E3935"/>
    <w:rsid w:val="00431421"/>
    <w:rsid w:val="004632BA"/>
    <w:rsid w:val="00467A28"/>
    <w:rsid w:val="00485618"/>
    <w:rsid w:val="004B1290"/>
    <w:rsid w:val="004B4F49"/>
    <w:rsid w:val="004D5BB2"/>
    <w:rsid w:val="004D6C1C"/>
    <w:rsid w:val="004F42B6"/>
    <w:rsid w:val="004F58B6"/>
    <w:rsid w:val="00533FF7"/>
    <w:rsid w:val="00547F38"/>
    <w:rsid w:val="005505EA"/>
    <w:rsid w:val="005562F1"/>
    <w:rsid w:val="005637A9"/>
    <w:rsid w:val="00565E08"/>
    <w:rsid w:val="0057056F"/>
    <w:rsid w:val="00571FEB"/>
    <w:rsid w:val="005949CA"/>
    <w:rsid w:val="005A72F2"/>
    <w:rsid w:val="005E03D3"/>
    <w:rsid w:val="005F4033"/>
    <w:rsid w:val="00623034"/>
    <w:rsid w:val="006400A1"/>
    <w:rsid w:val="00646BF9"/>
    <w:rsid w:val="006527B6"/>
    <w:rsid w:val="00654464"/>
    <w:rsid w:val="006726BF"/>
    <w:rsid w:val="006A7D08"/>
    <w:rsid w:val="006B4CA7"/>
    <w:rsid w:val="006B6949"/>
    <w:rsid w:val="006C42E6"/>
    <w:rsid w:val="006D7648"/>
    <w:rsid w:val="007218C1"/>
    <w:rsid w:val="00731961"/>
    <w:rsid w:val="00734609"/>
    <w:rsid w:val="00764137"/>
    <w:rsid w:val="007770A1"/>
    <w:rsid w:val="007E7F31"/>
    <w:rsid w:val="007F1730"/>
    <w:rsid w:val="007F5AD3"/>
    <w:rsid w:val="00823E62"/>
    <w:rsid w:val="00824DCE"/>
    <w:rsid w:val="00837138"/>
    <w:rsid w:val="00841617"/>
    <w:rsid w:val="00853584"/>
    <w:rsid w:val="008A2097"/>
    <w:rsid w:val="008B179D"/>
    <w:rsid w:val="008B38B8"/>
    <w:rsid w:val="008E45DF"/>
    <w:rsid w:val="008F0170"/>
    <w:rsid w:val="00926080"/>
    <w:rsid w:val="009408E8"/>
    <w:rsid w:val="0094242A"/>
    <w:rsid w:val="009630CA"/>
    <w:rsid w:val="0098613F"/>
    <w:rsid w:val="009D31F3"/>
    <w:rsid w:val="00A023DF"/>
    <w:rsid w:val="00A122DE"/>
    <w:rsid w:val="00A33DD0"/>
    <w:rsid w:val="00A44448"/>
    <w:rsid w:val="00A4489E"/>
    <w:rsid w:val="00A44C0E"/>
    <w:rsid w:val="00A4538C"/>
    <w:rsid w:val="00A53B8B"/>
    <w:rsid w:val="00A7010C"/>
    <w:rsid w:val="00A81859"/>
    <w:rsid w:val="00A82B8F"/>
    <w:rsid w:val="00A86874"/>
    <w:rsid w:val="00AA79EE"/>
    <w:rsid w:val="00AB0277"/>
    <w:rsid w:val="00AB4704"/>
    <w:rsid w:val="00AC44CD"/>
    <w:rsid w:val="00AD0F83"/>
    <w:rsid w:val="00AE68A0"/>
    <w:rsid w:val="00AF6A5B"/>
    <w:rsid w:val="00B13420"/>
    <w:rsid w:val="00B54716"/>
    <w:rsid w:val="00B57145"/>
    <w:rsid w:val="00B61865"/>
    <w:rsid w:val="00B72CA1"/>
    <w:rsid w:val="00B742FB"/>
    <w:rsid w:val="00BA7D86"/>
    <w:rsid w:val="00BB18E5"/>
    <w:rsid w:val="00BB2D99"/>
    <w:rsid w:val="00BB3012"/>
    <w:rsid w:val="00BB41F1"/>
    <w:rsid w:val="00BC4103"/>
    <w:rsid w:val="00C0238D"/>
    <w:rsid w:val="00C21ADE"/>
    <w:rsid w:val="00C569CF"/>
    <w:rsid w:val="00C66387"/>
    <w:rsid w:val="00CA2345"/>
    <w:rsid w:val="00CD0554"/>
    <w:rsid w:val="00CD13FA"/>
    <w:rsid w:val="00D033E8"/>
    <w:rsid w:val="00D139D5"/>
    <w:rsid w:val="00D202D6"/>
    <w:rsid w:val="00D2376D"/>
    <w:rsid w:val="00D309A6"/>
    <w:rsid w:val="00D40804"/>
    <w:rsid w:val="00D55468"/>
    <w:rsid w:val="00D66C08"/>
    <w:rsid w:val="00D73EF9"/>
    <w:rsid w:val="00D87DC1"/>
    <w:rsid w:val="00D95ACF"/>
    <w:rsid w:val="00DA5556"/>
    <w:rsid w:val="00DC332F"/>
    <w:rsid w:val="00DD320C"/>
    <w:rsid w:val="00E20CC4"/>
    <w:rsid w:val="00E264EA"/>
    <w:rsid w:val="00E44034"/>
    <w:rsid w:val="00E710CD"/>
    <w:rsid w:val="00E95A4F"/>
    <w:rsid w:val="00EE5329"/>
    <w:rsid w:val="00F70609"/>
    <w:rsid w:val="00F74130"/>
    <w:rsid w:val="00F97569"/>
    <w:rsid w:val="00FA0B67"/>
    <w:rsid w:val="00FB3492"/>
    <w:rsid w:val="00F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12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57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57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12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57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57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madina</cp:lastModifiedBy>
  <cp:revision>2</cp:revision>
  <cp:lastPrinted>2020-06-08T05:41:00Z</cp:lastPrinted>
  <dcterms:created xsi:type="dcterms:W3CDTF">2020-06-10T06:48:00Z</dcterms:created>
  <dcterms:modified xsi:type="dcterms:W3CDTF">2020-06-10T06:48:00Z</dcterms:modified>
</cp:coreProperties>
</file>