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3C" w:rsidRPr="00BF223C" w:rsidRDefault="00C02D43" w:rsidP="00BF223C">
      <w:pPr>
        <w:spacing w:after="12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к приказу</w:t>
      </w:r>
    </w:p>
    <w:p w:rsidR="00BF223C" w:rsidRPr="00BF223C" w:rsidRDefault="00BF223C" w:rsidP="00BF223C">
      <w:pPr>
        <w:spacing w:after="120" w:line="240" w:lineRule="auto"/>
        <w:jc w:val="right"/>
        <w:rPr>
          <w:rFonts w:ascii="Times New Roman" w:hAnsi="Times New Roman" w:cs="Times New Roman"/>
        </w:rPr>
      </w:pPr>
      <w:r w:rsidRPr="00BF223C">
        <w:rPr>
          <w:rFonts w:ascii="Times New Roman" w:hAnsi="Times New Roman" w:cs="Times New Roman"/>
        </w:rPr>
        <w:t xml:space="preserve">МКУ «Отдел  образования администрации </w:t>
      </w:r>
    </w:p>
    <w:p w:rsidR="00BF223C" w:rsidRPr="00C02D43" w:rsidRDefault="00BF223C" w:rsidP="00BF223C">
      <w:pPr>
        <w:spacing w:after="120" w:line="240" w:lineRule="auto"/>
        <w:jc w:val="right"/>
        <w:rPr>
          <w:rFonts w:ascii="Times New Roman" w:hAnsi="Times New Roman" w:cs="Times New Roman"/>
        </w:rPr>
      </w:pPr>
      <w:r w:rsidRPr="00BF223C">
        <w:rPr>
          <w:rFonts w:ascii="Times New Roman" w:hAnsi="Times New Roman" w:cs="Times New Roman"/>
        </w:rPr>
        <w:t>МР «Ногайский район</w:t>
      </w:r>
      <w:r w:rsidRPr="00C02D43">
        <w:rPr>
          <w:rFonts w:ascii="Times New Roman" w:hAnsi="Times New Roman" w:cs="Times New Roman"/>
        </w:rPr>
        <w:t>»</w:t>
      </w:r>
      <w:r w:rsidR="00C02D43" w:rsidRPr="00C02D43">
        <w:rPr>
          <w:rFonts w:ascii="Times New Roman" w:hAnsi="Times New Roman" w:cs="Times New Roman"/>
        </w:rPr>
        <w:t xml:space="preserve"> №39 от 15.06.2020г.</w:t>
      </w:r>
    </w:p>
    <w:p w:rsidR="00BF223C" w:rsidRDefault="00BF223C" w:rsidP="00BF22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38F1" w:rsidRPr="00BF223C" w:rsidRDefault="00F431E0" w:rsidP="00BF22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23C">
        <w:rPr>
          <w:rFonts w:ascii="Times New Roman" w:hAnsi="Times New Roman" w:cs="Times New Roman"/>
          <w:b/>
          <w:sz w:val="28"/>
          <w:szCs w:val="28"/>
        </w:rPr>
        <w:t>График прибытия участников ЕГЭ в ППЭ</w:t>
      </w:r>
      <w:r w:rsidR="00BF223C">
        <w:rPr>
          <w:rFonts w:ascii="Times New Roman" w:hAnsi="Times New Roman" w:cs="Times New Roman"/>
          <w:b/>
          <w:sz w:val="28"/>
          <w:szCs w:val="28"/>
        </w:rPr>
        <w:t>-291</w:t>
      </w:r>
      <w:r w:rsidRPr="00BF223C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5245"/>
        <w:gridCol w:w="1559"/>
        <w:gridCol w:w="1523"/>
      </w:tblGrid>
      <w:tr w:rsidR="00F25B44" w:rsidTr="00BF223C">
        <w:tc>
          <w:tcPr>
            <w:tcW w:w="534" w:type="dxa"/>
          </w:tcPr>
          <w:p w:rsidR="00F25B44" w:rsidRPr="00BF223C" w:rsidRDefault="00F25B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23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:rsidR="00F25B44" w:rsidRPr="00BF223C" w:rsidRDefault="00F25B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23C">
              <w:rPr>
                <w:rFonts w:ascii="Times New Roman" w:hAnsi="Times New Roman" w:cs="Times New Roman"/>
                <w:b/>
                <w:sz w:val="24"/>
                <w:szCs w:val="24"/>
              </w:rPr>
              <w:t>Дата ЕГЭ</w:t>
            </w:r>
          </w:p>
        </w:tc>
        <w:tc>
          <w:tcPr>
            <w:tcW w:w="5245" w:type="dxa"/>
          </w:tcPr>
          <w:p w:rsidR="00F25B44" w:rsidRPr="00BF223C" w:rsidRDefault="00F25B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23C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559" w:type="dxa"/>
          </w:tcPr>
          <w:p w:rsidR="00F25B44" w:rsidRPr="00BF223C" w:rsidRDefault="00F25B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23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1523" w:type="dxa"/>
          </w:tcPr>
          <w:p w:rsidR="00F25B44" w:rsidRPr="00BF223C" w:rsidRDefault="00F25B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23C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прибытия</w:t>
            </w:r>
            <w:r w:rsidR="00A465F5" w:rsidRPr="00BF22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ОО</w:t>
            </w:r>
          </w:p>
        </w:tc>
      </w:tr>
      <w:tr w:rsidR="00467B32" w:rsidRPr="008B2496" w:rsidTr="00467B32">
        <w:trPr>
          <w:trHeight w:val="360"/>
        </w:trPr>
        <w:tc>
          <w:tcPr>
            <w:tcW w:w="534" w:type="dxa"/>
            <w:vMerge w:val="restart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9" w:type="dxa"/>
            <w:vMerge w:val="restart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(география, литература,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информаика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и ИКТ)</w:t>
            </w: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им.А.Ш.Джанибекова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  <w:vMerge w:val="restart"/>
          </w:tcPr>
          <w:p w:rsidR="00467B32" w:rsidRPr="008B2496" w:rsidRDefault="008B2496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ППЭ-212, </w:t>
            </w:r>
            <w:proofErr w:type="spellStart"/>
            <w:r w:rsidR="00467B32" w:rsidRPr="008B2496"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  <w:r w:rsidR="00467B32"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СОШ-9.00</w:t>
            </w:r>
          </w:p>
        </w:tc>
      </w:tr>
      <w:tr w:rsidR="00467B32" w:rsidRPr="008B2496" w:rsidTr="00467B32">
        <w:trPr>
          <w:trHeight w:val="350"/>
        </w:trPr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  <w:vMerge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B32" w:rsidRPr="008B2496" w:rsidTr="00467B32">
        <w:trPr>
          <w:trHeight w:val="411"/>
        </w:trPr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B44" w:rsidRPr="008B2496" w:rsidTr="00BF223C">
        <w:trPr>
          <w:trHeight w:val="165"/>
        </w:trPr>
        <w:tc>
          <w:tcPr>
            <w:tcW w:w="534" w:type="dxa"/>
            <w:vMerge w:val="restart"/>
          </w:tcPr>
          <w:p w:rsidR="00F25B44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25B44" w:rsidRPr="008B2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06.07.2020</w:t>
            </w:r>
            <w:r w:rsidR="001C647F"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(русский язык)</w:t>
            </w: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</w:t>
            </w:r>
            <w:r w:rsidR="004A0728" w:rsidRPr="008B24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-Мектебская СОШ им.А.Ш.Джанибекова»</w:t>
            </w:r>
          </w:p>
        </w:tc>
        <w:tc>
          <w:tcPr>
            <w:tcW w:w="1559" w:type="dxa"/>
          </w:tcPr>
          <w:p w:rsidR="00F25B44" w:rsidRPr="008B2496" w:rsidRDefault="002F1313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65F5" w:rsidRPr="008B24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</w:tr>
      <w:tr w:rsidR="00F25B44" w:rsidRPr="008B2496" w:rsidTr="00BF223C">
        <w:trPr>
          <w:trHeight w:val="19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«Терекли-Мектебская СОШ</w:t>
            </w:r>
          </w:p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F25B44" w:rsidRPr="008B2496" w:rsidRDefault="005B0626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2A7A"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</w:p>
        </w:tc>
      </w:tr>
      <w:tr w:rsidR="00F25B44" w:rsidRPr="008B2496" w:rsidTr="00BF223C">
        <w:trPr>
          <w:trHeight w:val="16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«Нариманская СОШ им.А.Б.Асанова»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</w:tr>
      <w:tr w:rsidR="00F25B44" w:rsidRPr="008B2496" w:rsidTr="00BF223C">
        <w:trPr>
          <w:trHeight w:val="16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«Кунбатарская СОШ им.М.К.Курманалиева»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F25B44" w:rsidRPr="008B2496" w:rsidTr="00BF223C">
        <w:trPr>
          <w:trHeight w:val="16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«Батыр-Мурзаевская СОШ»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F25B44" w:rsidRPr="008B2496" w:rsidTr="00BF223C">
        <w:trPr>
          <w:trHeight w:val="16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«Червленно-бурунская СОШ им.З.М.Акмурзаева»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F25B44" w:rsidRPr="008B2496" w:rsidTr="00BF223C">
        <w:trPr>
          <w:trHeight w:val="16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«Боранчинская СОШ им.К.Б.Оразбаева»</w:t>
            </w:r>
          </w:p>
        </w:tc>
        <w:tc>
          <w:tcPr>
            <w:tcW w:w="1559" w:type="dxa"/>
          </w:tcPr>
          <w:p w:rsidR="00F25B44" w:rsidRPr="008B2496" w:rsidRDefault="005B0626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F25B44" w:rsidRPr="008B2496" w:rsidTr="00BF223C">
        <w:trPr>
          <w:trHeight w:val="150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«Карагасская СОШ им.К.Ш.Кидирниязова»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F25B44" w:rsidRPr="008B2496" w:rsidTr="00BF223C">
        <w:trPr>
          <w:trHeight w:val="150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«Ортатюбинская СОШ»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F25B44" w:rsidRPr="008B2496" w:rsidTr="00BF223C">
        <w:trPr>
          <w:trHeight w:val="135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«Кумлинская СОШ им.Д.М.Шихмурзаева»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F25B44" w:rsidRPr="008B2496" w:rsidTr="00BF223C">
        <w:trPr>
          <w:trHeight w:val="180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«Калининаульская СОШ им.С.И.Капаева»</w:t>
            </w:r>
          </w:p>
        </w:tc>
        <w:tc>
          <w:tcPr>
            <w:tcW w:w="1559" w:type="dxa"/>
          </w:tcPr>
          <w:p w:rsidR="00F25B44" w:rsidRPr="008B2496" w:rsidRDefault="004B2A7A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F25B44" w:rsidRPr="008B2496" w:rsidTr="00BF223C">
        <w:trPr>
          <w:trHeight w:val="210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«Ленинаульская СОШ»</w:t>
            </w:r>
          </w:p>
        </w:tc>
        <w:tc>
          <w:tcPr>
            <w:tcW w:w="1559" w:type="dxa"/>
          </w:tcPr>
          <w:p w:rsidR="00F25B44" w:rsidRPr="008B2496" w:rsidRDefault="006474E1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F25B44" w:rsidRPr="008B2496" w:rsidTr="00BF223C">
        <w:trPr>
          <w:trHeight w:val="97"/>
        </w:trPr>
        <w:tc>
          <w:tcPr>
            <w:tcW w:w="534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5B44" w:rsidRPr="008B2496" w:rsidRDefault="00F25B44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559" w:type="dxa"/>
          </w:tcPr>
          <w:p w:rsidR="00F25B44" w:rsidRPr="008B2496" w:rsidRDefault="00C61DCB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3" w:type="dxa"/>
          </w:tcPr>
          <w:p w:rsidR="00F25B44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</w:tr>
      <w:tr w:rsidR="00CD209F" w:rsidRPr="008B2496" w:rsidTr="00BF223C">
        <w:tc>
          <w:tcPr>
            <w:tcW w:w="534" w:type="dxa"/>
            <w:vMerge w:val="restart"/>
          </w:tcPr>
          <w:p w:rsidR="00CD209F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D209F" w:rsidRPr="008B2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10.07.2020</w:t>
            </w:r>
            <w:r w:rsidR="001C647F"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(Математика профильный уровень)</w:t>
            </w:r>
          </w:p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</w:t>
            </w:r>
            <w:r w:rsidR="004A0728" w:rsidRPr="008B24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-Мектебская СОШ им.А.Ш.Джанибекова»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«Терекли-Мектебская СОШ</w:t>
            </w:r>
          </w:p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«Нариманская СОШ им.А.Б.Асанова»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«Кунбатарская СОШ им.М.К.Курманалиева»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«Батыр-Мурзаевская СОШ»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«Червленно-бурунская СОШ им.З.М.Акмурзаева»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«Боранчинская СОШ им.К.Б.Оразбаева»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«Карагасская СОШ им.К.Ш.Кидирниязова»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«Ортатюбинская СОШ»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МКОУ «Кумлинская СОШ </w:t>
            </w:r>
            <w:r w:rsidRPr="008B24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им.Д.М.Шихмурзаева»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«Калининаульская СОШ им.С.И.Капаева»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«Ленинаульская СОШ»</w:t>
            </w:r>
          </w:p>
        </w:tc>
        <w:tc>
          <w:tcPr>
            <w:tcW w:w="1559" w:type="dxa"/>
          </w:tcPr>
          <w:p w:rsidR="00CD209F" w:rsidRPr="008B2496" w:rsidRDefault="00CD209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D209F" w:rsidRPr="008B2496" w:rsidTr="00BF223C">
        <w:tc>
          <w:tcPr>
            <w:tcW w:w="534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CD209F" w:rsidRPr="008B2496" w:rsidRDefault="00CD209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559" w:type="dxa"/>
          </w:tcPr>
          <w:p w:rsidR="00CD209F" w:rsidRPr="008B2496" w:rsidRDefault="00C61DCB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:rsidR="00CD209F" w:rsidRPr="008B2496" w:rsidRDefault="004A0728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1C647F" w:rsidRPr="008B2496" w:rsidTr="00467B32">
        <w:trPr>
          <w:trHeight w:val="255"/>
        </w:trPr>
        <w:tc>
          <w:tcPr>
            <w:tcW w:w="534" w:type="dxa"/>
            <w:vMerge w:val="restart"/>
          </w:tcPr>
          <w:p w:rsidR="001C647F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59" w:type="dxa"/>
            <w:vMerge w:val="restart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13.07.2020 (история, физика)</w:t>
            </w: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им.А.Ш.Джанибекова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3" w:type="dxa"/>
            <w:vMerge w:val="restart"/>
          </w:tcPr>
          <w:p w:rsidR="001C647F" w:rsidRPr="008B2496" w:rsidRDefault="008B2496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ППЭ-212, </w:t>
            </w:r>
            <w:proofErr w:type="spellStart"/>
            <w:r w:rsidR="001C647F" w:rsidRPr="008B2496">
              <w:rPr>
                <w:rFonts w:ascii="Times New Roman" w:hAnsi="Times New Roman" w:cs="Times New Roman"/>
                <w:sz w:val="24"/>
                <w:szCs w:val="24"/>
              </w:rPr>
              <w:t>Краснооктябрьская</w:t>
            </w:r>
            <w:proofErr w:type="spellEnd"/>
            <w:r w:rsidR="001C647F"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СОШ-9.00</w:t>
            </w:r>
          </w:p>
        </w:tc>
      </w:tr>
      <w:tr w:rsidR="001C647F" w:rsidRPr="008B2496" w:rsidTr="00467B32">
        <w:trPr>
          <w:trHeight w:val="270"/>
        </w:trPr>
        <w:tc>
          <w:tcPr>
            <w:tcW w:w="534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  <w:vMerge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47F" w:rsidRPr="008B2496" w:rsidTr="00467B32">
        <w:trPr>
          <w:trHeight w:val="345"/>
        </w:trPr>
        <w:tc>
          <w:tcPr>
            <w:tcW w:w="534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Нариманская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им.А.Б.Асанова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47F" w:rsidRPr="008B2496" w:rsidTr="00467B32">
        <w:trPr>
          <w:trHeight w:val="348"/>
        </w:trPr>
        <w:tc>
          <w:tcPr>
            <w:tcW w:w="534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Червленно-бурунская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им.З.М.Акмурзаева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3" w:type="dxa"/>
            <w:vMerge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47F" w:rsidRPr="008B2496" w:rsidTr="00467B32">
        <w:trPr>
          <w:trHeight w:val="270"/>
        </w:trPr>
        <w:tc>
          <w:tcPr>
            <w:tcW w:w="534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Карагасская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им.К.Ш.Кидирниязова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C647F" w:rsidRPr="008B2496" w:rsidRDefault="006474E1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47F" w:rsidRPr="008B2496" w:rsidTr="001C647F">
        <w:trPr>
          <w:trHeight w:val="270"/>
        </w:trPr>
        <w:tc>
          <w:tcPr>
            <w:tcW w:w="534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Ортатюбинская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559" w:type="dxa"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647F" w:rsidRPr="008B2496" w:rsidTr="001C647F">
        <w:trPr>
          <w:trHeight w:val="214"/>
        </w:trPr>
        <w:tc>
          <w:tcPr>
            <w:tcW w:w="534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559" w:type="dxa"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3" w:type="dxa"/>
            <w:vMerge/>
          </w:tcPr>
          <w:p w:rsidR="001C647F" w:rsidRPr="008B2496" w:rsidRDefault="001C647F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B32" w:rsidRPr="008B2496" w:rsidTr="00BF223C">
        <w:tc>
          <w:tcPr>
            <w:tcW w:w="534" w:type="dxa"/>
            <w:vMerge w:val="restart"/>
          </w:tcPr>
          <w:p w:rsidR="00467B32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67B32" w:rsidRPr="008B2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16.07.2020</w:t>
            </w:r>
          </w:p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(обществознание, химия)</w:t>
            </w: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«Терекли-Мектебская СОШ им.А.Ш.Джанибекова»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«Терекли-Мектебская СОШ</w:t>
            </w:r>
          </w:p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9.05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«Нариманская СОШ им.А.Б.Асанова»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«Кунбатарская СОШ им.М.К.Курманалиева»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«Батыр-Мурзаевская СОШ»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«Червленно-бурунская СОШ им.З.М.Акмурзаева»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«Боранчинская СОШ им.К.Б.Оразбаева»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«Карагасская СОШ им.К.Ш.Кидирниязова»</w:t>
            </w:r>
          </w:p>
        </w:tc>
        <w:tc>
          <w:tcPr>
            <w:tcW w:w="1559" w:type="dxa"/>
          </w:tcPr>
          <w:p w:rsidR="00467B32" w:rsidRPr="008B2496" w:rsidRDefault="006474E1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«Ортатюбинская СОШ»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«Кумлинская СОШ им.Д.М.Шихмурзаева»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«Калининаульская СОШ им.С.И.Капаева»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«Ленинаульская СОШ»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</w:tr>
      <w:tr w:rsidR="00467B32" w:rsidRPr="008B2496" w:rsidTr="00BF223C">
        <w:tc>
          <w:tcPr>
            <w:tcW w:w="534" w:type="dxa"/>
            <w:vMerge w:val="restart"/>
          </w:tcPr>
          <w:p w:rsidR="00467B32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67B32" w:rsidRPr="008B2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  <w:p w:rsidR="001C647F" w:rsidRPr="008B2496" w:rsidRDefault="001C647F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(биология, английский язык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письм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асть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«Терекли-Мектебская СОШ им.А.Ш.Джанибекова»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«Терекли-Мектебская СОШ</w:t>
            </w:r>
          </w:p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«Нариманская СОШ им.А.Б.Асанова»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«Кунбатарская СОШ им.М.К.Курманалиева»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«Батыр-Мурзаевская СОШ»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«Червленно-бурунская СОШ им.З.М.Акмурзаева»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«Боранчинская СОШ им.К.Б.Оразбаева»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«Карагасская СОШ им.К.Ш.Кидирниязова»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«Ортатюбинская СОШ»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9.25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«Кумлинская СОШ им.Д.М.Шихмурзаева»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«Калининаульская СОШ им.С.И.Капаева»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«Ленинаульская СОШ»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</w:tr>
      <w:tr w:rsidR="00467B32" w:rsidRPr="008B2496" w:rsidTr="00BF223C">
        <w:tc>
          <w:tcPr>
            <w:tcW w:w="534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467B32" w:rsidRPr="008B2496" w:rsidRDefault="00467B32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559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</w:tcPr>
          <w:p w:rsidR="00467B32" w:rsidRPr="008B2496" w:rsidRDefault="00467B32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9.35</w:t>
            </w:r>
          </w:p>
        </w:tc>
      </w:tr>
      <w:tr w:rsidR="001949A0" w:rsidRPr="008B2496" w:rsidTr="00BF223C">
        <w:tc>
          <w:tcPr>
            <w:tcW w:w="534" w:type="dxa"/>
            <w:vMerge w:val="restart"/>
          </w:tcPr>
          <w:p w:rsidR="001949A0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59" w:type="dxa"/>
            <w:vMerge w:val="restart"/>
          </w:tcPr>
          <w:p w:rsidR="001949A0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22.07.2020</w:t>
            </w:r>
          </w:p>
          <w:p w:rsidR="008B2496" w:rsidRPr="008B2496" w:rsidRDefault="008B2496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(английский язык (устная часть)</w:t>
            </w:r>
          </w:p>
        </w:tc>
        <w:tc>
          <w:tcPr>
            <w:tcW w:w="5245" w:type="dxa"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им.А.Ш.Джанибекова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3" w:type="dxa"/>
            <w:vMerge w:val="restart"/>
          </w:tcPr>
          <w:p w:rsidR="001949A0" w:rsidRPr="008B2496" w:rsidRDefault="008B2496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ППЭ-622, г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ахачкала-9.00.</w:t>
            </w:r>
          </w:p>
        </w:tc>
      </w:tr>
      <w:tr w:rsidR="001949A0" w:rsidRPr="008B2496" w:rsidTr="00BF223C">
        <w:tc>
          <w:tcPr>
            <w:tcW w:w="534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gram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адрии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9A0" w:rsidRPr="008B2496" w:rsidTr="00BF223C">
        <w:tc>
          <w:tcPr>
            <w:tcW w:w="534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Нариманская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им.А.Б.Асанова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3" w:type="dxa"/>
            <w:vMerge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9A0" w:rsidRPr="008B2496" w:rsidTr="00BF223C">
        <w:tc>
          <w:tcPr>
            <w:tcW w:w="534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Червленно-бурунская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им.З.М.Акмурзаева</w:t>
            </w:r>
            <w:proofErr w:type="spellEnd"/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49A0" w:rsidRPr="008B2496" w:rsidTr="00BF223C">
        <w:tc>
          <w:tcPr>
            <w:tcW w:w="534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1949A0" w:rsidRPr="008B2496" w:rsidRDefault="001949A0" w:rsidP="008B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ВПЛ</w:t>
            </w:r>
          </w:p>
        </w:tc>
        <w:tc>
          <w:tcPr>
            <w:tcW w:w="1559" w:type="dxa"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3" w:type="dxa"/>
            <w:vMerge/>
          </w:tcPr>
          <w:p w:rsidR="001949A0" w:rsidRPr="008B2496" w:rsidRDefault="001949A0" w:rsidP="008B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31E0" w:rsidRPr="008B2496" w:rsidRDefault="00F431E0" w:rsidP="008B2496">
      <w:pPr>
        <w:rPr>
          <w:rFonts w:ascii="Times New Roman" w:hAnsi="Times New Roman" w:cs="Times New Roman"/>
          <w:sz w:val="24"/>
          <w:szCs w:val="24"/>
        </w:rPr>
      </w:pPr>
    </w:p>
    <w:sectPr w:rsidR="00F431E0" w:rsidRPr="008B2496" w:rsidSect="00F43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44AF"/>
    <w:rsid w:val="00192D49"/>
    <w:rsid w:val="001949A0"/>
    <w:rsid w:val="001C647F"/>
    <w:rsid w:val="00242233"/>
    <w:rsid w:val="002F1313"/>
    <w:rsid w:val="003C417C"/>
    <w:rsid w:val="00467B32"/>
    <w:rsid w:val="004A0728"/>
    <w:rsid w:val="004B2A7A"/>
    <w:rsid w:val="004E48F3"/>
    <w:rsid w:val="004E7DE3"/>
    <w:rsid w:val="004F2F64"/>
    <w:rsid w:val="005B0626"/>
    <w:rsid w:val="006474E1"/>
    <w:rsid w:val="006738F1"/>
    <w:rsid w:val="008B2496"/>
    <w:rsid w:val="0095498F"/>
    <w:rsid w:val="00A465F5"/>
    <w:rsid w:val="00BF223C"/>
    <w:rsid w:val="00C02D43"/>
    <w:rsid w:val="00C244AF"/>
    <w:rsid w:val="00C61DCB"/>
    <w:rsid w:val="00CD209F"/>
    <w:rsid w:val="00D474ED"/>
    <w:rsid w:val="00E462C1"/>
    <w:rsid w:val="00F25B44"/>
    <w:rsid w:val="00F43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DE3"/>
  </w:style>
  <w:style w:type="paragraph" w:styleId="1">
    <w:name w:val="heading 1"/>
    <w:basedOn w:val="a"/>
    <w:next w:val="a"/>
    <w:link w:val="10"/>
    <w:uiPriority w:val="9"/>
    <w:qFormat/>
    <w:rsid w:val="004E7DE3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DE3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7DE3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7DE3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7DE3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7DE3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7DE3"/>
    <w:pPr>
      <w:spacing w:after="0"/>
      <w:outlineLvl w:val="6"/>
    </w:pPr>
    <w:rPr>
      <w:rFonts w:ascii="Cambria" w:eastAsia="Times New Roman" w:hAnsi="Cambria" w:cs="Times New Roman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7DE3"/>
    <w:pPr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7DE3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E7DE3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4E7DE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"/>
    <w:rsid w:val="004E7DE3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4E7DE3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"/>
    <w:semiHidden/>
    <w:rsid w:val="004E7DE3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"/>
    <w:semiHidden/>
    <w:rsid w:val="004E7DE3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"/>
    <w:semiHidden/>
    <w:rsid w:val="004E7DE3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link w:val="8"/>
    <w:uiPriority w:val="9"/>
    <w:semiHidden/>
    <w:rsid w:val="004E7DE3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4E7DE3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4E7DE3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a4">
    <w:name w:val="Название Знак"/>
    <w:link w:val="a3"/>
    <w:uiPriority w:val="10"/>
    <w:rsid w:val="004E7DE3"/>
    <w:rPr>
      <w:rFonts w:ascii="Cambria" w:eastAsia="Times New Roman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E7DE3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a6">
    <w:name w:val="Подзаголовок Знак"/>
    <w:link w:val="a5"/>
    <w:uiPriority w:val="11"/>
    <w:rsid w:val="004E7DE3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4E7DE3"/>
    <w:rPr>
      <w:b/>
      <w:bCs/>
    </w:rPr>
  </w:style>
  <w:style w:type="character" w:styleId="a8">
    <w:name w:val="Emphasis"/>
    <w:uiPriority w:val="20"/>
    <w:qFormat/>
    <w:rsid w:val="004E7DE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4E7DE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E7D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7DE3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link w:val="21"/>
    <w:uiPriority w:val="29"/>
    <w:rsid w:val="004E7DE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E7DE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link w:val="ab"/>
    <w:uiPriority w:val="30"/>
    <w:rsid w:val="004E7DE3"/>
    <w:rPr>
      <w:b/>
      <w:bCs/>
      <w:i/>
      <w:iCs/>
    </w:rPr>
  </w:style>
  <w:style w:type="character" w:styleId="ad">
    <w:name w:val="Subtle Emphasis"/>
    <w:uiPriority w:val="19"/>
    <w:qFormat/>
    <w:rsid w:val="004E7DE3"/>
    <w:rPr>
      <w:i/>
      <w:iCs/>
    </w:rPr>
  </w:style>
  <w:style w:type="character" w:styleId="ae">
    <w:name w:val="Intense Emphasis"/>
    <w:uiPriority w:val="21"/>
    <w:qFormat/>
    <w:rsid w:val="004E7DE3"/>
    <w:rPr>
      <w:b/>
      <w:bCs/>
    </w:rPr>
  </w:style>
  <w:style w:type="character" w:styleId="af">
    <w:name w:val="Subtle Reference"/>
    <w:uiPriority w:val="31"/>
    <w:qFormat/>
    <w:rsid w:val="004E7DE3"/>
    <w:rPr>
      <w:smallCaps/>
    </w:rPr>
  </w:style>
  <w:style w:type="character" w:styleId="af0">
    <w:name w:val="Intense Reference"/>
    <w:uiPriority w:val="32"/>
    <w:qFormat/>
    <w:rsid w:val="004E7DE3"/>
    <w:rPr>
      <w:smallCaps/>
      <w:spacing w:val="5"/>
      <w:u w:val="single"/>
    </w:rPr>
  </w:style>
  <w:style w:type="character" w:styleId="af1">
    <w:name w:val="Book Title"/>
    <w:uiPriority w:val="33"/>
    <w:qFormat/>
    <w:rsid w:val="004E7DE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E7DE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F431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DE3"/>
  </w:style>
  <w:style w:type="paragraph" w:styleId="1">
    <w:name w:val="heading 1"/>
    <w:basedOn w:val="a"/>
    <w:next w:val="a"/>
    <w:link w:val="10"/>
    <w:uiPriority w:val="9"/>
    <w:qFormat/>
    <w:rsid w:val="004E7DE3"/>
    <w:pPr>
      <w:spacing w:before="480" w:after="0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DE3"/>
    <w:pPr>
      <w:spacing w:before="200" w:after="0"/>
      <w:outlineLvl w:val="1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E7DE3"/>
    <w:pPr>
      <w:spacing w:before="200" w:after="0" w:line="271" w:lineRule="auto"/>
      <w:outlineLvl w:val="2"/>
    </w:pPr>
    <w:rPr>
      <w:rFonts w:ascii="Cambria" w:eastAsia="Times New Roman" w:hAnsi="Cambria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7DE3"/>
    <w:pPr>
      <w:spacing w:before="200" w:after="0"/>
      <w:outlineLvl w:val="3"/>
    </w:pPr>
    <w:rPr>
      <w:rFonts w:ascii="Cambria" w:eastAsia="Times New Roman" w:hAnsi="Cambria" w:cs="Times New Roman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7DE3"/>
    <w:pPr>
      <w:spacing w:before="200" w:after="0"/>
      <w:outlineLvl w:val="4"/>
    </w:pPr>
    <w:rPr>
      <w:rFonts w:ascii="Cambria" w:eastAsia="Times New Roman" w:hAnsi="Cambria" w:cs="Times New Roman"/>
      <w:b/>
      <w:bCs/>
      <w:color w:val="7F7F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7DE3"/>
    <w:pPr>
      <w:spacing w:after="0" w:line="271" w:lineRule="auto"/>
      <w:outlineLvl w:val="5"/>
    </w:pPr>
    <w:rPr>
      <w:rFonts w:ascii="Cambria" w:eastAsia="Times New Roman" w:hAnsi="Cambria" w:cs="Times New Roman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7DE3"/>
    <w:pPr>
      <w:spacing w:after="0"/>
      <w:outlineLvl w:val="6"/>
    </w:pPr>
    <w:rPr>
      <w:rFonts w:ascii="Cambria" w:eastAsia="Times New Roman" w:hAnsi="Cambria" w:cs="Times New Roman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7DE3"/>
    <w:pPr>
      <w:spacing w:after="0"/>
      <w:outlineLvl w:val="7"/>
    </w:pPr>
    <w:rPr>
      <w:rFonts w:ascii="Cambria" w:eastAsia="Times New Roman" w:hAnsi="Cambria" w:cs="Times New Roman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7DE3"/>
    <w:pPr>
      <w:spacing w:after="0"/>
      <w:outlineLvl w:val="8"/>
    </w:pPr>
    <w:rPr>
      <w:rFonts w:ascii="Cambria" w:eastAsia="Times New Roman" w:hAnsi="Cambria" w:cs="Times New Roman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E7DE3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4E7DE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"/>
    <w:rsid w:val="004E7DE3"/>
    <w:rPr>
      <w:rFonts w:ascii="Cambria" w:eastAsia="Times New Roman" w:hAnsi="Cambria" w:cs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4E7DE3"/>
    <w:rPr>
      <w:rFonts w:ascii="Cambria" w:eastAsia="Times New Roman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"/>
    <w:semiHidden/>
    <w:rsid w:val="004E7DE3"/>
    <w:rPr>
      <w:rFonts w:ascii="Cambria" w:eastAsia="Times New Roman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"/>
    <w:semiHidden/>
    <w:rsid w:val="004E7DE3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"/>
    <w:semiHidden/>
    <w:rsid w:val="004E7DE3"/>
    <w:rPr>
      <w:rFonts w:ascii="Cambria" w:eastAsia="Times New Roman" w:hAnsi="Cambria" w:cs="Times New Roman"/>
      <w:i/>
      <w:iCs/>
    </w:rPr>
  </w:style>
  <w:style w:type="character" w:customStyle="1" w:styleId="80">
    <w:name w:val="Заголовок 8 Знак"/>
    <w:link w:val="8"/>
    <w:uiPriority w:val="9"/>
    <w:semiHidden/>
    <w:rsid w:val="004E7DE3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4E7DE3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4E7DE3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a4">
    <w:name w:val="Название Знак"/>
    <w:link w:val="a3"/>
    <w:uiPriority w:val="10"/>
    <w:rsid w:val="004E7DE3"/>
    <w:rPr>
      <w:rFonts w:ascii="Cambria" w:eastAsia="Times New Roman" w:hAnsi="Cambria" w:cs="Times New Roman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E7DE3"/>
    <w:pPr>
      <w:spacing w:after="600"/>
    </w:pPr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customStyle="1" w:styleId="a6">
    <w:name w:val="Подзаголовок Знак"/>
    <w:link w:val="a5"/>
    <w:uiPriority w:val="11"/>
    <w:rsid w:val="004E7DE3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4E7DE3"/>
    <w:rPr>
      <w:b/>
      <w:bCs/>
    </w:rPr>
  </w:style>
  <w:style w:type="character" w:styleId="a8">
    <w:name w:val="Emphasis"/>
    <w:uiPriority w:val="20"/>
    <w:qFormat/>
    <w:rsid w:val="004E7DE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4E7DE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E7D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E7DE3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link w:val="21"/>
    <w:uiPriority w:val="29"/>
    <w:rsid w:val="004E7DE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4E7DE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link w:val="ab"/>
    <w:uiPriority w:val="30"/>
    <w:rsid w:val="004E7DE3"/>
    <w:rPr>
      <w:b/>
      <w:bCs/>
      <w:i/>
      <w:iCs/>
    </w:rPr>
  </w:style>
  <w:style w:type="character" w:styleId="ad">
    <w:name w:val="Subtle Emphasis"/>
    <w:uiPriority w:val="19"/>
    <w:qFormat/>
    <w:rsid w:val="004E7DE3"/>
    <w:rPr>
      <w:i/>
      <w:iCs/>
    </w:rPr>
  </w:style>
  <w:style w:type="character" w:styleId="ae">
    <w:name w:val="Intense Emphasis"/>
    <w:uiPriority w:val="21"/>
    <w:qFormat/>
    <w:rsid w:val="004E7DE3"/>
    <w:rPr>
      <w:b/>
      <w:bCs/>
    </w:rPr>
  </w:style>
  <w:style w:type="character" w:styleId="af">
    <w:name w:val="Subtle Reference"/>
    <w:uiPriority w:val="31"/>
    <w:qFormat/>
    <w:rsid w:val="004E7DE3"/>
    <w:rPr>
      <w:smallCaps/>
    </w:rPr>
  </w:style>
  <w:style w:type="character" w:styleId="af0">
    <w:name w:val="Intense Reference"/>
    <w:uiPriority w:val="32"/>
    <w:qFormat/>
    <w:rsid w:val="004E7DE3"/>
    <w:rPr>
      <w:smallCaps/>
      <w:spacing w:val="5"/>
      <w:u w:val="single"/>
    </w:rPr>
  </w:style>
  <w:style w:type="character" w:styleId="af1">
    <w:name w:val="Book Title"/>
    <w:uiPriority w:val="33"/>
    <w:qFormat/>
    <w:rsid w:val="004E7DE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E7DE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F431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cp:lastPrinted>2020-07-02T06:44:00Z</cp:lastPrinted>
  <dcterms:created xsi:type="dcterms:W3CDTF">2020-06-25T06:37:00Z</dcterms:created>
  <dcterms:modified xsi:type="dcterms:W3CDTF">2020-07-02T06:49:00Z</dcterms:modified>
</cp:coreProperties>
</file>